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50BAB" w14:textId="77777777" w:rsidR="00CE67BA" w:rsidRPr="00EB5132" w:rsidRDefault="00504E10" w:rsidP="00EB5132">
      <w:pPr>
        <w:spacing w:after="0" w:line="240" w:lineRule="auto"/>
        <w:ind w:left="-540" w:right="-720" w:hanging="1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132">
        <w:rPr>
          <w:rFonts w:ascii="Times New Roman" w:hAnsi="Times New Roman" w:cs="Times New Roman"/>
          <w:b/>
          <w:sz w:val="28"/>
          <w:szCs w:val="28"/>
        </w:rPr>
        <w:t>Project Level Trained Person in Traffic Management Plan and Safety &amp; Mobility Aspects</w:t>
      </w:r>
    </w:p>
    <w:p w14:paraId="54350BAC" w14:textId="77777777" w:rsidR="00504E10" w:rsidRPr="00504E10" w:rsidRDefault="00504E10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AD" w14:textId="77777777" w:rsidR="00504E10" w:rsidRPr="00EB5132" w:rsidRDefault="00EA77AB" w:rsidP="00EB5132">
      <w:pPr>
        <w:spacing w:after="0" w:line="24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EB5132">
        <w:rPr>
          <w:rFonts w:ascii="Times New Roman" w:hAnsi="Times New Roman" w:cs="Times New Roman"/>
          <w:b/>
          <w:sz w:val="24"/>
          <w:szCs w:val="24"/>
        </w:rPr>
        <w:t>A</w:t>
      </w:r>
      <w:r w:rsidR="00FE095E">
        <w:rPr>
          <w:rFonts w:ascii="Times New Roman" w:hAnsi="Times New Roman" w:cs="Times New Roman"/>
          <w:b/>
          <w:sz w:val="24"/>
          <w:szCs w:val="24"/>
        </w:rPr>
        <w:t>ccepted</w:t>
      </w:r>
      <w:r w:rsidRPr="00EB5132">
        <w:rPr>
          <w:rFonts w:ascii="Times New Roman" w:hAnsi="Times New Roman" w:cs="Times New Roman"/>
          <w:b/>
          <w:sz w:val="24"/>
          <w:szCs w:val="24"/>
        </w:rPr>
        <w:t xml:space="preserve"> Third Party Training </w:t>
      </w:r>
    </w:p>
    <w:p w14:paraId="54350BAE" w14:textId="77777777" w:rsidR="00EA77AB" w:rsidRDefault="00EA77AB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AF" w14:textId="77777777" w:rsidR="00EA77AB" w:rsidRDefault="00EA77AB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ATSSA – American Traffic Safety Services Association </w:t>
      </w:r>
    </w:p>
    <w:p w14:paraId="54350BB0" w14:textId="77777777" w:rsidR="00EA77AB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A77AB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http://www.atssa.com/</w:t>
        </w:r>
      </w:hyperlink>
    </w:p>
    <w:p w14:paraId="54350BB1" w14:textId="77777777" w:rsidR="0046776F" w:rsidRDefault="0046776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B2" w14:textId="77777777"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096E">
        <w:rPr>
          <w:rFonts w:ascii="Times New Roman" w:hAnsi="Times New Roman" w:cs="Times New Roman"/>
          <w:sz w:val="24"/>
          <w:szCs w:val="24"/>
        </w:rPr>
        <w:t xml:space="preserve">ssociated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1096E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096E">
        <w:rPr>
          <w:rFonts w:ascii="Times New Roman" w:hAnsi="Times New Roman" w:cs="Times New Roman"/>
          <w:sz w:val="24"/>
          <w:szCs w:val="24"/>
        </w:rPr>
        <w:t>ontractors of St. Louis</w:t>
      </w:r>
    </w:p>
    <w:p w14:paraId="54350BB3" w14:textId="77777777" w:rsidR="00B1096E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1096E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http://www.agcstl.org/home</w:t>
        </w:r>
      </w:hyperlink>
    </w:p>
    <w:p w14:paraId="54350BB4" w14:textId="77777777"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B5" w14:textId="77777777" w:rsidR="0046776F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Laborers – Employers Cooperation and Education Trust</w:t>
      </w:r>
    </w:p>
    <w:p w14:paraId="54350BB6" w14:textId="77777777"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Eastern Missouri Laborer’s District Council</w:t>
      </w:r>
    </w:p>
    <w:p w14:paraId="54350BB7" w14:textId="77777777" w:rsidR="000F1C37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1096E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http://www.laborers-highhill.org/</w:t>
        </w:r>
      </w:hyperlink>
    </w:p>
    <w:p w14:paraId="54350BB8" w14:textId="77777777"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B9" w14:textId="77777777"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 State Technical College</w:t>
      </w:r>
    </w:p>
    <w:p w14:paraId="54350BBA" w14:textId="77777777" w:rsidR="00165617" w:rsidRDefault="004820DC" w:rsidP="00165617">
      <w:pPr>
        <w:rPr>
          <w:color w:val="1F497D"/>
        </w:rPr>
      </w:pPr>
      <w:hyperlink r:id="rId11" w:history="1">
        <w:r w:rsidR="00165617">
          <w:rPr>
            <w:rStyle w:val="Hyperlink"/>
          </w:rPr>
          <w:t>https://www.statetechmo.edu/</w:t>
        </w:r>
      </w:hyperlink>
    </w:p>
    <w:p w14:paraId="54350BBB" w14:textId="77777777" w:rsidR="000F1C37" w:rsidRPr="00504E10" w:rsidRDefault="00BC4A44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Missouri-</w:t>
      </w:r>
      <w:r w:rsidR="000F1C3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ocal </w:t>
      </w:r>
      <w:r w:rsidR="000F1C3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echnical </w:t>
      </w:r>
      <w:r w:rsidR="000F1C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ssistance </w:t>
      </w:r>
      <w:r w:rsidR="000F1C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</w:t>
      </w:r>
    </w:p>
    <w:p w14:paraId="54350BBC" w14:textId="77777777" w:rsidR="00504E10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C4A44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http://moltap.org/</w:t>
        </w:r>
      </w:hyperlink>
    </w:p>
    <w:p w14:paraId="54350BBD" w14:textId="77777777"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BE" w14:textId="77777777" w:rsidR="000F1C37" w:rsidRPr="00504E10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Traveler’s Insurance</w:t>
      </w:r>
    </w:p>
    <w:p w14:paraId="54350BBF" w14:textId="77777777" w:rsidR="00504E10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1096E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https://www.travelers.com/</w:t>
        </w:r>
      </w:hyperlink>
    </w:p>
    <w:p w14:paraId="54350BC0" w14:textId="77777777" w:rsidR="00B1096E" w:rsidRPr="00504E10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C1" w14:textId="77777777" w:rsidR="00504E10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Ozark Technical Community College</w:t>
      </w:r>
    </w:p>
    <w:p w14:paraId="54350BC2" w14:textId="77777777" w:rsidR="000F1C37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C4A44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http://www.otc.edu/</w:t>
        </w:r>
      </w:hyperlink>
    </w:p>
    <w:p w14:paraId="54350BC3" w14:textId="77777777"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C4" w14:textId="77777777"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Municipal Signal Association</w:t>
      </w:r>
    </w:p>
    <w:p w14:paraId="54350BC5" w14:textId="77777777" w:rsidR="00BC4A44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C4A44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http://www.imsasafety.org/</w:t>
        </w:r>
      </w:hyperlink>
    </w:p>
    <w:p w14:paraId="54350BC6" w14:textId="77777777"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D2927" w14:textId="217249A6" w:rsidR="00CB7BB0" w:rsidRDefault="00CB7BB0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BB0">
        <w:rPr>
          <w:rFonts w:ascii="Times New Roman" w:hAnsi="Times New Roman" w:cs="Times New Roman"/>
          <w:sz w:val="24"/>
          <w:szCs w:val="24"/>
        </w:rPr>
        <w:t>Safety Council of Greater St. Louis</w:t>
      </w:r>
    </w:p>
    <w:p w14:paraId="1F704CBC" w14:textId="3E1F2407" w:rsidR="00CB7BB0" w:rsidRPr="00CB7BB0" w:rsidRDefault="004820DC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B7BB0" w:rsidRPr="004806B6">
          <w:rPr>
            <w:rStyle w:val="Hyperlink"/>
            <w:rFonts w:ascii="Times New Roman" w:hAnsi="Times New Roman" w:cs="Times New Roman"/>
            <w:sz w:val="24"/>
            <w:szCs w:val="24"/>
          </w:rPr>
          <w:t>http://stlsafety.org/</w:t>
        </w:r>
      </w:hyperlink>
      <w:r w:rsidR="00CB7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097E9" w14:textId="77777777" w:rsidR="00CB7BB0" w:rsidRPr="00CB7BB0" w:rsidRDefault="00CB7BB0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0BC7" w14:textId="77777777" w:rsidR="000F1C37" w:rsidRPr="00504E10" w:rsidRDefault="00EB5132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Out-of-</w:t>
      </w:r>
      <w:r w:rsidR="000F1C37">
        <w:rPr>
          <w:rFonts w:ascii="Times New Roman" w:hAnsi="Times New Roman" w:cs="Times New Roman"/>
          <w:sz w:val="24"/>
          <w:szCs w:val="24"/>
        </w:rPr>
        <w:t>State DOT Recognized Training</w:t>
      </w:r>
      <w:r w:rsidR="000D40A2">
        <w:rPr>
          <w:rFonts w:ascii="Times New Roman" w:hAnsi="Times New Roman" w:cs="Times New Roman"/>
          <w:sz w:val="24"/>
          <w:szCs w:val="24"/>
        </w:rPr>
        <w:t xml:space="preserve"> (ask for DOT contact)</w:t>
      </w:r>
    </w:p>
    <w:sectPr w:rsidR="000F1C37" w:rsidRPr="00504E10" w:rsidSect="00EA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10"/>
    <w:rsid w:val="000D40A2"/>
    <w:rsid w:val="000F1C37"/>
    <w:rsid w:val="00165617"/>
    <w:rsid w:val="0046776F"/>
    <w:rsid w:val="004820DC"/>
    <w:rsid w:val="00504E10"/>
    <w:rsid w:val="00B1096E"/>
    <w:rsid w:val="00BC4A44"/>
    <w:rsid w:val="00CB7BB0"/>
    <w:rsid w:val="00CE67BA"/>
    <w:rsid w:val="00EA77AB"/>
    <w:rsid w:val="00EB5132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0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sa.com/" TargetMode="External"/><Relationship Id="rId13" Type="http://schemas.openxmlformats.org/officeDocument/2006/relationships/hyperlink" Target="https://www.travelers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oltap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tlsafety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tetechmo.ed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imsasafety.org/" TargetMode="External"/><Relationship Id="rId10" Type="http://schemas.openxmlformats.org/officeDocument/2006/relationships/hyperlink" Target="http://www.laborers-highhill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gcstl.org/home" TargetMode="External"/><Relationship Id="rId14" Type="http://schemas.openxmlformats.org/officeDocument/2006/relationships/hyperlink" Target="http://www.ot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E1BFB54B2C47BE1BA8BC4347E852" ma:contentTypeVersion="1" ma:contentTypeDescription="Create a new document." ma:contentTypeScope="" ma:versionID="ceb799e2f561fa61e04ea0eecd2e20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9CCF5-EB02-4EC3-B0B6-224CC6F48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933A1-75F4-4F31-A6AF-A81039F5A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2AE3C-CAB8-4CFE-88A5-962ED96456B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Smith</dc:creator>
  <cp:lastModifiedBy>Keith Smith</cp:lastModifiedBy>
  <cp:revision>2</cp:revision>
  <dcterms:created xsi:type="dcterms:W3CDTF">2015-05-05T19:27:00Z</dcterms:created>
  <dcterms:modified xsi:type="dcterms:W3CDTF">2015-05-05T19:27:00Z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0x010100991FE1BFB54B2C47BE1BA8BC4347E852</vt:lpwstr>
  </property>
</Properties>
</file>