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Default="00CA16BB" w:rsidP="00D86F3A">
      <w:pPr>
        <w:pStyle w:val="Title"/>
      </w:pPr>
      <w:r>
        <w:t>QRG</w:t>
      </w:r>
      <w:r w:rsidR="00EB360E">
        <w:t xml:space="preserve"> </w:t>
      </w:r>
      <w:r>
        <w:t>–</w:t>
      </w:r>
      <w:r w:rsidR="00EB360E">
        <w:t xml:space="preserve"> </w:t>
      </w:r>
      <w:r>
        <w:t>Contract Master List</w:t>
      </w:r>
    </w:p>
    <w:p w:rsidR="00A769F7" w:rsidRDefault="00BF1000" w:rsidP="00A769F7">
      <w:r>
        <w:rPr>
          <w:color w:val="000000"/>
        </w:rPr>
        <w:t xml:space="preserve">A Contract Master List must be created for the prime contractor and each subcontractor on a project in order for personnel, equipment, supervisors, </w:t>
      </w:r>
      <w:r w:rsidR="009931D2">
        <w:rPr>
          <w:color w:val="000000"/>
        </w:rPr>
        <w:t>and certified testers</w:t>
      </w:r>
      <w:r>
        <w:rPr>
          <w:color w:val="000000"/>
        </w:rPr>
        <w:t xml:space="preserve"> to be selected when creating a Daily Work Report (DWR). </w:t>
      </w:r>
      <w:r w:rsidR="00EC1082">
        <w:rPr>
          <w:color w:val="000000"/>
        </w:rPr>
        <w:t xml:space="preserve"> </w:t>
      </w:r>
      <w:r w:rsidR="00A769F7" w:rsidRPr="00BE36BB">
        <w:rPr>
          <w:color w:val="000000"/>
        </w:rPr>
        <w:t xml:space="preserve">This article is intended to guide </w:t>
      </w:r>
      <w:r w:rsidR="00A769F7">
        <w:rPr>
          <w:color w:val="000000"/>
        </w:rPr>
        <w:t xml:space="preserve">the user </w:t>
      </w:r>
      <w:r w:rsidR="00A769F7" w:rsidRPr="00BE36BB">
        <w:rPr>
          <w:color w:val="000000"/>
        </w:rPr>
        <w:t xml:space="preserve">in the creation of a </w:t>
      </w:r>
      <w:r w:rsidR="00CA16BB">
        <w:rPr>
          <w:color w:val="000000"/>
        </w:rPr>
        <w:t xml:space="preserve">Contract Master </w:t>
      </w:r>
      <w:r w:rsidR="00EC1082">
        <w:rPr>
          <w:color w:val="000000"/>
        </w:rPr>
        <w:t>List</w:t>
      </w:r>
      <w:r>
        <w:rPr>
          <w:color w:val="000000"/>
        </w:rPr>
        <w:t>.</w:t>
      </w:r>
    </w:p>
    <w:p w:rsidR="00CA16BB" w:rsidRDefault="00A769F7" w:rsidP="000635A1">
      <w:pPr>
        <w:rPr>
          <w:color w:val="000000"/>
        </w:rPr>
      </w:pPr>
      <w:r w:rsidRPr="00570CA7">
        <w:rPr>
          <w:color w:val="000000"/>
        </w:rPr>
        <w:t xml:space="preserve">Log on to </w:t>
      </w:r>
      <w:proofErr w:type="spellStart"/>
      <w:r w:rsidRPr="00570CA7">
        <w:rPr>
          <w:color w:val="000000"/>
        </w:rPr>
        <w:t>SiteManager</w:t>
      </w:r>
      <w:proofErr w:type="spellEnd"/>
      <w:r w:rsidRPr="00570CA7">
        <w:rPr>
          <w:color w:val="000000"/>
        </w:rPr>
        <w:t xml:space="preserve"> and navigate to </w:t>
      </w:r>
      <w:r w:rsidR="00CA16BB">
        <w:rPr>
          <w:color w:val="000000"/>
        </w:rPr>
        <w:t xml:space="preserve">Daily Work Reports </w:t>
      </w:r>
      <w:r>
        <w:rPr>
          <w:color w:val="000000"/>
        </w:rPr>
        <w:t xml:space="preserve">– </w:t>
      </w:r>
      <w:r w:rsidR="00CA16BB">
        <w:rPr>
          <w:color w:val="000000"/>
        </w:rPr>
        <w:t>Reference Tables</w:t>
      </w:r>
      <w:r>
        <w:rPr>
          <w:color w:val="000000"/>
        </w:rPr>
        <w:t xml:space="preserve"> – </w:t>
      </w:r>
      <w:r w:rsidR="00CA16BB">
        <w:rPr>
          <w:color w:val="000000"/>
        </w:rPr>
        <w:t>Contract Master List</w:t>
      </w:r>
      <w:r>
        <w:rPr>
          <w:color w:val="000000"/>
        </w:rPr>
        <w:t>.</w:t>
      </w:r>
      <w:r>
        <w:rPr>
          <w:color w:val="000000"/>
        </w:rPr>
        <w:br/>
      </w:r>
      <w:r w:rsidR="00CA16BB">
        <w:rPr>
          <w:noProof/>
          <w:color w:val="000000"/>
        </w:rPr>
        <w:drawing>
          <wp:inline distT="0" distB="0" distL="0" distR="0">
            <wp:extent cx="4552950" cy="9524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86" cy="95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CA16BB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6202" cy="1559855"/>
            <wp:effectExtent l="19050" t="0" r="579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61" cy="155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BB" w:rsidRDefault="00CA16BB" w:rsidP="00FA519A">
      <w:pPr>
        <w:pStyle w:val="Heading1"/>
      </w:pPr>
      <w:r>
        <w:rPr>
          <w:noProof/>
          <w:color w:val="000000"/>
        </w:rPr>
        <w:drawing>
          <wp:inline distT="0" distB="0" distL="0" distR="0">
            <wp:extent cx="4567113" cy="971452"/>
            <wp:effectExtent l="19050" t="0" r="488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22" cy="97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00" w:rsidRDefault="00CA16BB" w:rsidP="00CA16BB">
      <w:r>
        <w:t>Select the appropriate contract ID from the list</w:t>
      </w:r>
      <w:r w:rsidR="00BF1000">
        <w:t xml:space="preserve">.  The prime contractor and all </w:t>
      </w:r>
      <w:r w:rsidR="00BF1000" w:rsidRPr="00BF1000">
        <w:rPr>
          <w:u w:val="single"/>
        </w:rPr>
        <w:t>approved</w:t>
      </w:r>
      <w:r w:rsidR="00BF1000">
        <w:t xml:space="preserve"> subcontractors for the selected contract will appear on the Vendor list.  Select the vendor for which the contract master list is to be created.  </w:t>
      </w:r>
    </w:p>
    <w:p w:rsidR="00BF1000" w:rsidRDefault="00226710" w:rsidP="00CA16BB">
      <w:r>
        <w:rPr>
          <w:noProof/>
        </w:rPr>
        <w:drawing>
          <wp:inline distT="0" distB="0" distL="0" distR="0">
            <wp:extent cx="4546324" cy="2229513"/>
            <wp:effectExtent l="19050" t="0" r="662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736" cy="2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BB" w:rsidRPr="00CA16BB" w:rsidRDefault="00CA16BB" w:rsidP="00CA16BB">
      <w:r>
        <w:lastRenderedPageBreak/>
        <w:t xml:space="preserve"> </w:t>
      </w:r>
      <w:r w:rsidR="00BF1000">
        <w:t>The Contract Master List window will open as shown below.</w:t>
      </w:r>
      <w:r w:rsidR="0002087A">
        <w:t xml:space="preserve">  There are two panels for each radio button at the top – a Vendor Master List and a Contract Vendor List.  The Vendor Master List is maintained by </w:t>
      </w:r>
      <w:proofErr w:type="spellStart"/>
      <w:r w:rsidR="0002087A">
        <w:t>SiteManager</w:t>
      </w:r>
      <w:proofErr w:type="spellEnd"/>
      <w:r w:rsidR="0002087A">
        <w:t xml:space="preserve"> administrators.  The Contract Vendor List will be associated to the selected contract ID.</w:t>
      </w:r>
    </w:p>
    <w:p w:rsidR="00FA519A" w:rsidRDefault="00226710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2950" cy="253647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46" cy="253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7A" w:rsidRDefault="0002087A" w:rsidP="000635A1">
      <w:r>
        <w:t xml:space="preserve">Select the </w:t>
      </w:r>
      <w:r w:rsidRPr="0041342F">
        <w:rPr>
          <w:b/>
        </w:rPr>
        <w:t>Equipment</w:t>
      </w:r>
      <w:r>
        <w:t xml:space="preserve"> radio button.</w:t>
      </w:r>
    </w:p>
    <w:p w:rsidR="00503AEB" w:rsidRDefault="00503AEB" w:rsidP="00503AEB">
      <w:pPr>
        <w:ind w:left="720" w:hanging="720"/>
      </w:pPr>
      <w:r w:rsidRPr="00EC1082">
        <w:rPr>
          <w:b/>
        </w:rPr>
        <w:t>Note:</w:t>
      </w:r>
      <w:r>
        <w:tab/>
        <w:t xml:space="preserve">The items in Vendor Master List may be put in alphanumeric order by clicking on the “Equipment Description” heading.  </w:t>
      </w:r>
    </w:p>
    <w:p w:rsidR="00EC1082" w:rsidRDefault="00EC1082" w:rsidP="000635A1">
      <w:r>
        <w:t>Select the equipment items the contractor will be using, and click the “Add” button to place them on the Cont</w:t>
      </w:r>
      <w:r w:rsidR="00503AEB">
        <w:t>ract Vendor List.  I</w:t>
      </w:r>
      <w:r>
        <w:t xml:space="preserve">tems may be added one at a time, or multiple items may be added by holding the Ctrl key while selecting.  Do </w:t>
      </w:r>
      <w:r w:rsidRPr="00EC1082">
        <w:rPr>
          <w:u w:val="single"/>
        </w:rPr>
        <w:t>NOT</w:t>
      </w:r>
      <w:r>
        <w:t xml:space="preserve"> </w:t>
      </w:r>
      <w:r>
        <w:rPr>
          <w:color w:val="000000"/>
        </w:rPr>
        <w:t>click the “Add All” button unless it is a very small contractor and all items are necessary.  This can slow processing time.</w:t>
      </w:r>
    </w:p>
    <w:p w:rsidR="00EC1082" w:rsidRDefault="00226710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2950" cy="2728413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61" cy="27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82" w:rsidRDefault="00EC1082" w:rsidP="000635A1">
      <w:pPr>
        <w:rPr>
          <w:color w:val="000000"/>
        </w:rPr>
      </w:pPr>
      <w:r>
        <w:rPr>
          <w:color w:val="000000"/>
        </w:rPr>
        <w:lastRenderedPageBreak/>
        <w:t xml:space="preserve">Save the Equipment list.  </w:t>
      </w:r>
    </w:p>
    <w:p w:rsidR="00EC1082" w:rsidRDefault="00A553C3" w:rsidP="000635A1">
      <w:pPr>
        <w:rPr>
          <w:color w:val="000000"/>
        </w:rPr>
      </w:pPr>
      <w:r>
        <w:rPr>
          <w:color w:val="000000"/>
        </w:rPr>
        <w:t xml:space="preserve">Select the </w:t>
      </w:r>
      <w:r w:rsidRPr="0041342F">
        <w:rPr>
          <w:b/>
          <w:color w:val="000000"/>
        </w:rPr>
        <w:t>Personnel</w:t>
      </w:r>
      <w:r>
        <w:rPr>
          <w:color w:val="000000"/>
        </w:rPr>
        <w:t xml:space="preserve"> radio button to add the work classification types to the contract.</w:t>
      </w:r>
    </w:p>
    <w:p w:rsidR="00A553C3" w:rsidRDefault="00A553C3" w:rsidP="000635A1">
      <w:pPr>
        <w:rPr>
          <w:color w:val="000000"/>
        </w:rPr>
      </w:pPr>
      <w:r>
        <w:rPr>
          <w:color w:val="000000"/>
        </w:rPr>
        <w:t xml:space="preserve">Select the </w:t>
      </w:r>
      <w:r w:rsidRPr="0041342F">
        <w:rPr>
          <w:b/>
          <w:color w:val="000000"/>
        </w:rPr>
        <w:t>Supervisor</w:t>
      </w:r>
      <w:r>
        <w:rPr>
          <w:color w:val="000000"/>
        </w:rPr>
        <w:t xml:space="preserve"> radio button to add the contractor’s supervisors to the contract.</w:t>
      </w:r>
    </w:p>
    <w:p w:rsidR="00A553C3" w:rsidRDefault="00A553C3" w:rsidP="00A553C3">
      <w:pPr>
        <w:rPr>
          <w:color w:val="000000"/>
        </w:rPr>
      </w:pPr>
      <w:r>
        <w:rPr>
          <w:color w:val="000000"/>
        </w:rPr>
        <w:t xml:space="preserve">Select the </w:t>
      </w:r>
      <w:r w:rsidR="00226710" w:rsidRPr="0041342F">
        <w:rPr>
          <w:b/>
          <w:color w:val="000000"/>
        </w:rPr>
        <w:t>Cert Testers</w:t>
      </w:r>
      <w:r>
        <w:rPr>
          <w:color w:val="000000"/>
        </w:rPr>
        <w:t xml:space="preserve"> radio button to add </w:t>
      </w:r>
      <w:r w:rsidR="00226710">
        <w:t xml:space="preserve">certified testing personnel, </w:t>
      </w:r>
      <w:r w:rsidR="009931D2">
        <w:t>both</w:t>
      </w:r>
      <w:r w:rsidR="00226710">
        <w:t xml:space="preserve"> MoDOT </w:t>
      </w:r>
      <w:r w:rsidR="009931D2">
        <w:t>and</w:t>
      </w:r>
      <w:r w:rsidR="00226710">
        <w:t xml:space="preserve"> contractor, who may be doing testing for acceptance on the project</w:t>
      </w:r>
      <w:r>
        <w:rPr>
          <w:color w:val="000000"/>
        </w:rPr>
        <w:t xml:space="preserve">.  </w:t>
      </w:r>
    </w:p>
    <w:p w:rsidR="0041342F" w:rsidRDefault="0041342F" w:rsidP="0041342F">
      <w:pPr>
        <w:ind w:left="1440" w:hanging="1440"/>
        <w:rPr>
          <w:color w:val="000000"/>
        </w:rPr>
      </w:pPr>
      <w:r w:rsidRPr="0041342F">
        <w:rPr>
          <w:b/>
          <w:color w:val="000000"/>
          <w:u w:val="single"/>
        </w:rPr>
        <w:t>Important:</w:t>
      </w:r>
      <w:r>
        <w:rPr>
          <w:b/>
          <w:color w:val="000000"/>
        </w:rPr>
        <w:tab/>
      </w:r>
      <w:r>
        <w:rPr>
          <w:color w:val="000000"/>
        </w:rPr>
        <w:t xml:space="preserve">Prior to adding testers to the list, please verify testers’ names and credentials in SharePoint at the following link:  </w:t>
      </w:r>
      <w:hyperlink r:id="rId13" w:history="1">
        <w:r w:rsidRPr="0041342F">
          <w:rPr>
            <w:rStyle w:val="Hyperlink"/>
          </w:rPr>
          <w:t>Cert Testers</w:t>
        </w:r>
      </w:hyperlink>
    </w:p>
    <w:p w:rsidR="0041342F" w:rsidRPr="0041342F" w:rsidRDefault="0041342F" w:rsidP="00A553C3">
      <w:pPr>
        <w:rPr>
          <w:color w:val="000000"/>
        </w:rPr>
      </w:pPr>
      <w:r>
        <w:rPr>
          <w:color w:val="000000"/>
        </w:rPr>
        <w:t>Once Cert Testers have been added to the first vendor for a contract, they will be shown for all vendors on the contract.</w:t>
      </w:r>
    </w:p>
    <w:p w:rsidR="008326B1" w:rsidRDefault="008326B1" w:rsidP="00A553C3">
      <w:pPr>
        <w:rPr>
          <w:color w:val="000000"/>
        </w:rPr>
      </w:pPr>
      <w:r>
        <w:rPr>
          <w:color w:val="000000"/>
        </w:rPr>
        <w:t xml:space="preserve">Click the Open icon to create </w:t>
      </w:r>
      <w:r w:rsidR="00503AEB">
        <w:rPr>
          <w:color w:val="000000"/>
        </w:rPr>
        <w:t xml:space="preserve">a </w:t>
      </w:r>
      <w:r>
        <w:rPr>
          <w:color w:val="000000"/>
        </w:rPr>
        <w:t xml:space="preserve">Contract Master List for other vendors on the contract or exit the window.  </w:t>
      </w:r>
    </w:p>
    <w:p w:rsidR="008326B1" w:rsidRDefault="008326B1" w:rsidP="00A553C3">
      <w:pPr>
        <w:rPr>
          <w:color w:val="000000"/>
        </w:rPr>
      </w:pPr>
      <w:r>
        <w:rPr>
          <w:color w:val="000000"/>
        </w:rPr>
        <w:t>Items may be added to a Contract Master List at any time during the life of an active</w:t>
      </w:r>
      <w:r w:rsidR="00F74172">
        <w:rPr>
          <w:color w:val="000000"/>
        </w:rPr>
        <w:t xml:space="preserve"> contract.</w:t>
      </w:r>
      <w:r>
        <w:rPr>
          <w:color w:val="000000"/>
        </w:rPr>
        <w:t xml:space="preserve"> </w:t>
      </w:r>
    </w:p>
    <w:p w:rsidR="00A553C3" w:rsidRDefault="00A553C3" w:rsidP="00A553C3">
      <w:pPr>
        <w:autoSpaceDE w:val="0"/>
        <w:autoSpaceDN w:val="0"/>
        <w:adjustRightInd w:val="0"/>
        <w:spacing w:after="120"/>
        <w:ind w:left="720" w:hanging="720"/>
      </w:pPr>
      <w:r>
        <w:rPr>
          <w:b/>
          <w:bCs/>
          <w:color w:val="000000"/>
        </w:rPr>
        <w:t>Note:</w:t>
      </w:r>
      <w:r>
        <w:rPr>
          <w:color w:val="000000"/>
        </w:rPr>
        <w:tab/>
        <w:t xml:space="preserve">If you do not find the item you need, submit </w:t>
      </w:r>
      <w:r w:rsidR="009931D2">
        <w:rPr>
          <w:color w:val="000000"/>
        </w:rPr>
        <w:t xml:space="preserve">an </w:t>
      </w:r>
      <w:r>
        <w:rPr>
          <w:color w:val="000000"/>
        </w:rPr>
        <w:t xml:space="preserve">email to </w:t>
      </w:r>
      <w:hyperlink r:id="rId14" w:history="1">
        <w:proofErr w:type="spellStart"/>
        <w:r w:rsidRPr="008326B1">
          <w:rPr>
            <w:rStyle w:val="Hyperlink"/>
          </w:rPr>
          <w:t>ReDev</w:t>
        </w:r>
        <w:proofErr w:type="spellEnd"/>
      </w:hyperlink>
      <w:r>
        <w:rPr>
          <w:color w:val="000000"/>
        </w:rPr>
        <w:t xml:space="preserve"> requesting a new item be added to the Vendor Master List.  Include the following information in the body of the email</w:t>
      </w:r>
      <w:r w:rsidR="000A24FE">
        <w:rPr>
          <w:color w:val="000000"/>
        </w:rPr>
        <w:t xml:space="preserve">: </w:t>
      </w:r>
      <w:r>
        <w:rPr>
          <w:color w:val="000000"/>
        </w:rPr>
        <w:br/>
      </w:r>
      <w:r>
        <w:rPr>
          <w:b/>
          <w:bCs/>
        </w:rPr>
        <w:br/>
        <w:t xml:space="preserve">Contractor </w:t>
      </w:r>
      <w:r>
        <w:t xml:space="preserve">-- Name of the contractor/subcontractor </w:t>
      </w:r>
      <w:r w:rsidR="008326B1">
        <w:t>for</w:t>
      </w:r>
      <w:r>
        <w:t xml:space="preserve"> which information </w:t>
      </w:r>
      <w:r w:rsidR="008326B1">
        <w:t xml:space="preserve">needs to be </w:t>
      </w:r>
      <w:r>
        <w:t>added</w:t>
      </w:r>
      <w:r>
        <w:br/>
      </w:r>
      <w:r>
        <w:rPr>
          <w:b/>
          <w:bCs/>
        </w:rPr>
        <w:t xml:space="preserve">Vendor </w:t>
      </w:r>
      <w:r w:rsidR="008326B1">
        <w:rPr>
          <w:b/>
          <w:bCs/>
        </w:rPr>
        <w:t>ID</w:t>
      </w:r>
      <w:r>
        <w:t xml:space="preserve"> </w:t>
      </w:r>
      <w:r w:rsidR="008326B1">
        <w:t>–</w:t>
      </w:r>
      <w:r>
        <w:t xml:space="preserve"> </w:t>
      </w:r>
      <w:r w:rsidR="008326B1">
        <w:t xml:space="preserve">Contractor’s </w:t>
      </w:r>
      <w:r>
        <w:t xml:space="preserve">vendor </w:t>
      </w:r>
      <w:r w:rsidR="008326B1">
        <w:t>ID</w:t>
      </w:r>
      <w:r>
        <w:t xml:space="preserve"> </w:t>
      </w:r>
      <w:r w:rsidR="008326B1">
        <w:br/>
      </w:r>
      <w:r>
        <w:rPr>
          <w:b/>
          <w:bCs/>
        </w:rPr>
        <w:t>Equipment</w:t>
      </w:r>
      <w:r>
        <w:t xml:space="preserve"> -- List equipment </w:t>
      </w:r>
      <w:r w:rsidR="008326B1">
        <w:t>to be</w:t>
      </w:r>
      <w:r>
        <w:t xml:space="preserve"> added</w:t>
      </w:r>
      <w:r>
        <w:br/>
      </w:r>
      <w:r>
        <w:rPr>
          <w:b/>
          <w:bCs/>
        </w:rPr>
        <w:t>Personnel</w:t>
      </w:r>
      <w:r>
        <w:t xml:space="preserve"> -- List labor classification(s) </w:t>
      </w:r>
      <w:r w:rsidR="008326B1">
        <w:t>to be</w:t>
      </w:r>
      <w:r>
        <w:t xml:space="preserve"> added</w:t>
      </w:r>
      <w:r>
        <w:br/>
      </w:r>
      <w:r>
        <w:rPr>
          <w:b/>
          <w:bCs/>
        </w:rPr>
        <w:t>Supervisor</w:t>
      </w:r>
      <w:r>
        <w:t xml:space="preserve"> -- List name of supervisor(s) </w:t>
      </w:r>
      <w:r w:rsidR="008326B1">
        <w:t>to be</w:t>
      </w:r>
      <w:r>
        <w:t xml:space="preserve"> added</w:t>
      </w:r>
    </w:p>
    <w:sectPr w:rsidR="00A553C3" w:rsidSect="000071FD"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12" w:rsidRDefault="00006B12" w:rsidP="00EC25EB">
      <w:pPr>
        <w:spacing w:after="0"/>
      </w:pPr>
      <w:r>
        <w:separator/>
      </w:r>
    </w:p>
  </w:endnote>
  <w:endnote w:type="continuationSeparator" w:id="0">
    <w:p w:rsidR="00006B12" w:rsidRDefault="00006B12" w:rsidP="00EC2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C86852" w:rsidRDefault="00C86852" w:rsidP="000071FD">
        <w:pPr>
          <w:pStyle w:val="Footer"/>
        </w:pPr>
        <w:r>
          <w:t xml:space="preserve">Contract Master </w:t>
        </w:r>
        <w:r w:rsidR="00226710">
          <w:t>List (Revised 02/2012</w:t>
        </w:r>
        <w:r>
          <w:t>)</w:t>
        </w:r>
        <w:r>
          <w:tab/>
        </w:r>
        <w:r>
          <w:tab/>
          <w:t xml:space="preserve">Page </w:t>
        </w:r>
        <w:r w:rsidR="006E2ABB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6E2ABB">
          <w:rPr>
            <w:b/>
          </w:rPr>
          <w:fldChar w:fldCharType="separate"/>
        </w:r>
        <w:r w:rsidR="008A67D3">
          <w:rPr>
            <w:b/>
            <w:noProof/>
          </w:rPr>
          <w:t>1</w:t>
        </w:r>
        <w:r w:rsidR="006E2ABB">
          <w:rPr>
            <w:b/>
          </w:rPr>
          <w:fldChar w:fldCharType="end"/>
        </w:r>
        <w:r>
          <w:t xml:space="preserve"> of </w:t>
        </w:r>
        <w:r w:rsidR="006E2ABB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6E2ABB">
          <w:rPr>
            <w:b/>
          </w:rPr>
          <w:fldChar w:fldCharType="separate"/>
        </w:r>
        <w:r w:rsidR="008A67D3">
          <w:rPr>
            <w:b/>
            <w:noProof/>
          </w:rPr>
          <w:t>3</w:t>
        </w:r>
        <w:r w:rsidR="006E2ABB">
          <w:rPr>
            <w:b/>
          </w:rPr>
          <w:fldChar w:fldCharType="end"/>
        </w:r>
      </w:p>
    </w:sdtContent>
  </w:sdt>
  <w:p w:rsidR="00C86852" w:rsidRDefault="00C86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12" w:rsidRDefault="00006B12" w:rsidP="00EC25EB">
      <w:pPr>
        <w:spacing w:after="0"/>
      </w:pPr>
      <w:r>
        <w:separator/>
      </w:r>
    </w:p>
  </w:footnote>
  <w:footnote w:type="continuationSeparator" w:id="0">
    <w:p w:rsidR="00006B12" w:rsidRDefault="00006B12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3A"/>
    <w:rsid w:val="0000382D"/>
    <w:rsid w:val="00006B12"/>
    <w:rsid w:val="000071FD"/>
    <w:rsid w:val="0002087A"/>
    <w:rsid w:val="000635A1"/>
    <w:rsid w:val="00074858"/>
    <w:rsid w:val="00082BA5"/>
    <w:rsid w:val="000A24FE"/>
    <w:rsid w:val="000A54EF"/>
    <w:rsid w:val="000D0BB2"/>
    <w:rsid w:val="000E09D9"/>
    <w:rsid w:val="00103114"/>
    <w:rsid w:val="00137B9B"/>
    <w:rsid w:val="001A189F"/>
    <w:rsid w:val="001C7EC8"/>
    <w:rsid w:val="001F2694"/>
    <w:rsid w:val="001F2AB8"/>
    <w:rsid w:val="00207D47"/>
    <w:rsid w:val="00215C85"/>
    <w:rsid w:val="00224E19"/>
    <w:rsid w:val="00226710"/>
    <w:rsid w:val="00230CAF"/>
    <w:rsid w:val="00257DAF"/>
    <w:rsid w:val="002C79A2"/>
    <w:rsid w:val="00306C5C"/>
    <w:rsid w:val="00317875"/>
    <w:rsid w:val="003329FA"/>
    <w:rsid w:val="00334525"/>
    <w:rsid w:val="0033660B"/>
    <w:rsid w:val="003870A3"/>
    <w:rsid w:val="003A11A1"/>
    <w:rsid w:val="003A341D"/>
    <w:rsid w:val="0041342F"/>
    <w:rsid w:val="004339E6"/>
    <w:rsid w:val="004C7ECB"/>
    <w:rsid w:val="004F0A3F"/>
    <w:rsid w:val="00503AEB"/>
    <w:rsid w:val="00574A7A"/>
    <w:rsid w:val="0058139F"/>
    <w:rsid w:val="005C5D19"/>
    <w:rsid w:val="006074C3"/>
    <w:rsid w:val="00611740"/>
    <w:rsid w:val="00645048"/>
    <w:rsid w:val="00646D42"/>
    <w:rsid w:val="00647C57"/>
    <w:rsid w:val="00654CF9"/>
    <w:rsid w:val="006664A2"/>
    <w:rsid w:val="00683F3A"/>
    <w:rsid w:val="006D10C7"/>
    <w:rsid w:val="006E2ABB"/>
    <w:rsid w:val="006F1DBE"/>
    <w:rsid w:val="0071211D"/>
    <w:rsid w:val="00725F6A"/>
    <w:rsid w:val="00750003"/>
    <w:rsid w:val="00766409"/>
    <w:rsid w:val="00771887"/>
    <w:rsid w:val="007835D5"/>
    <w:rsid w:val="0078677A"/>
    <w:rsid w:val="007E0CB7"/>
    <w:rsid w:val="008326B1"/>
    <w:rsid w:val="0087144E"/>
    <w:rsid w:val="008A27D1"/>
    <w:rsid w:val="008A67D3"/>
    <w:rsid w:val="008D0399"/>
    <w:rsid w:val="00912E28"/>
    <w:rsid w:val="009313E3"/>
    <w:rsid w:val="00967551"/>
    <w:rsid w:val="00973871"/>
    <w:rsid w:val="009931D2"/>
    <w:rsid w:val="009C1694"/>
    <w:rsid w:val="009D4A8E"/>
    <w:rsid w:val="009D7075"/>
    <w:rsid w:val="00A206B9"/>
    <w:rsid w:val="00A31B3E"/>
    <w:rsid w:val="00A449E6"/>
    <w:rsid w:val="00A553C3"/>
    <w:rsid w:val="00A769F7"/>
    <w:rsid w:val="00B15280"/>
    <w:rsid w:val="00B32AFD"/>
    <w:rsid w:val="00B429B6"/>
    <w:rsid w:val="00B70533"/>
    <w:rsid w:val="00BB0247"/>
    <w:rsid w:val="00BF1000"/>
    <w:rsid w:val="00BF18BB"/>
    <w:rsid w:val="00BF3AE8"/>
    <w:rsid w:val="00C6305C"/>
    <w:rsid w:val="00C642FE"/>
    <w:rsid w:val="00C814D3"/>
    <w:rsid w:val="00C86852"/>
    <w:rsid w:val="00CA16BB"/>
    <w:rsid w:val="00D62B00"/>
    <w:rsid w:val="00D827F9"/>
    <w:rsid w:val="00D86F3A"/>
    <w:rsid w:val="00DF2E9A"/>
    <w:rsid w:val="00DF305B"/>
    <w:rsid w:val="00DF3E15"/>
    <w:rsid w:val="00E13ED7"/>
    <w:rsid w:val="00E20E0A"/>
    <w:rsid w:val="00E21DD1"/>
    <w:rsid w:val="00E614B0"/>
    <w:rsid w:val="00E7294E"/>
    <w:rsid w:val="00E94F88"/>
    <w:rsid w:val="00E96817"/>
    <w:rsid w:val="00EA7A00"/>
    <w:rsid w:val="00EB360E"/>
    <w:rsid w:val="00EC1082"/>
    <w:rsid w:val="00EC25EB"/>
    <w:rsid w:val="00EE1A78"/>
    <w:rsid w:val="00F17D0C"/>
    <w:rsid w:val="00F2271E"/>
    <w:rsid w:val="00F74172"/>
    <w:rsid w:val="00FA519A"/>
    <w:rsid w:val="00FC124C"/>
    <w:rsid w:val="00FC281B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harepoint/systemdelivery/CM/technicalcertification/Shared%20Documents/Certified%20Technicians%20sorted%20by%20Compan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edev?subject=Vendor%20Master%20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MoDOT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cp:lastPrinted>2010-11-18T20:28:00Z</cp:lastPrinted>
  <dcterms:created xsi:type="dcterms:W3CDTF">2012-02-14T20:49:00Z</dcterms:created>
  <dcterms:modified xsi:type="dcterms:W3CDTF">2012-02-14T20:49:00Z</dcterms:modified>
</cp:coreProperties>
</file>