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F" w:rsidRDefault="00AF41CF">
      <w:pPr>
        <w:pStyle w:val="Title"/>
      </w:pPr>
      <w:bookmarkStart w:id="0" w:name="_GoBack"/>
      <w:bookmarkEnd w:id="0"/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 w:rsidR="00072FEA">
        <w:t>Joseph Turner</w:t>
      </w:r>
      <w:r w:rsidR="00AF41CF">
        <w:tab/>
      </w:r>
      <w:r w:rsidR="00AF41CF">
        <w:tab/>
      </w:r>
      <w:r>
        <w:t>816-</w:t>
      </w:r>
      <w:r w:rsidR="00072FEA">
        <w:t>387-2439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Frese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</w:t>
      </w:r>
      <w:r w:rsidR="003B3B6D">
        <w:rPr>
          <w:sz w:val="32"/>
        </w:rPr>
        <w:t>Joseph Moore</w:t>
      </w:r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 w:rsidR="003B3B6D">
        <w:rPr>
          <w:sz w:val="32"/>
        </w:rPr>
        <w:t>526-6885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Engelbrecht</w:t>
      </w:r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556EE5" w:rsidRDefault="001B3461" w:rsidP="00556EE5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</w:p>
    <w:p w:rsidR="00AF41CF" w:rsidRDefault="00556EE5" w:rsidP="00556EE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 Bruce Pettis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636-208-4282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013057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013057" w:rsidRPr="008B7573">
        <w:rPr>
          <w:color w:val="000000"/>
          <w:sz w:val="32"/>
          <w:szCs w:val="32"/>
        </w:rPr>
        <w:t>Melanie Curlile</w:t>
      </w:r>
      <w:r w:rsidR="00013057">
        <w:rPr>
          <w:color w:val="000000"/>
          <w:sz w:val="32"/>
          <w:szCs w:val="32"/>
        </w:rPr>
        <w:tab/>
      </w:r>
      <w:r w:rsidR="00013057">
        <w:rPr>
          <w:color w:val="000000"/>
          <w:sz w:val="32"/>
          <w:szCs w:val="32"/>
        </w:rPr>
        <w:tab/>
        <w:t>417-252-1992</w:t>
      </w:r>
      <w:r w:rsidR="00013057">
        <w:rPr>
          <w:sz w:val="32"/>
        </w:rPr>
        <w:t xml:space="preserve"> </w:t>
      </w:r>
    </w:p>
    <w:p w:rsidR="001B3461" w:rsidRDefault="00013057" w:rsidP="0001305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  </w:t>
      </w:r>
      <w:r w:rsidR="001B3461">
        <w:rPr>
          <w:sz w:val="32"/>
        </w:rPr>
        <w:t>Steve Hoernig</w:t>
      </w:r>
      <w:r w:rsidR="001B3461">
        <w:rPr>
          <w:sz w:val="32"/>
        </w:rPr>
        <w:tab/>
      </w:r>
      <w:r w:rsidR="001B3461">
        <w:rPr>
          <w:sz w:val="32"/>
        </w:rPr>
        <w:tab/>
      </w:r>
      <w:r w:rsidR="001B3461"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Compas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A159A4" w:rsidRDefault="00A159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8B7573" w:rsidRDefault="008B7573">
      <w:pPr>
        <w:rPr>
          <w:sz w:val="32"/>
          <w:szCs w:val="32"/>
        </w:rPr>
      </w:pP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>Julie Stotlemeyer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F"/>
    <w:rsid w:val="00013057"/>
    <w:rsid w:val="00031142"/>
    <w:rsid w:val="00072FEA"/>
    <w:rsid w:val="001B3461"/>
    <w:rsid w:val="00227777"/>
    <w:rsid w:val="003B3B6D"/>
    <w:rsid w:val="004218F4"/>
    <w:rsid w:val="00556EE5"/>
    <w:rsid w:val="006315DD"/>
    <w:rsid w:val="006D763B"/>
    <w:rsid w:val="008145B0"/>
    <w:rsid w:val="008B7573"/>
    <w:rsid w:val="009D492B"/>
    <w:rsid w:val="00A159A4"/>
    <w:rsid w:val="00AF41CF"/>
    <w:rsid w:val="00B56004"/>
    <w:rsid w:val="00B90CE2"/>
    <w:rsid w:val="00C83E7C"/>
    <w:rsid w:val="00CA65BE"/>
    <w:rsid w:val="00DC757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Keith Smith</cp:lastModifiedBy>
  <cp:revision>2</cp:revision>
  <cp:lastPrinted>2010-12-10T14:41:00Z</cp:lastPrinted>
  <dcterms:created xsi:type="dcterms:W3CDTF">2013-07-22T20:08:00Z</dcterms:created>
  <dcterms:modified xsi:type="dcterms:W3CDTF">2013-07-22T20:08:00Z</dcterms:modified>
</cp:coreProperties>
</file>