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F" w:rsidRDefault="00AF41CF">
      <w:pPr>
        <w:pStyle w:val="Title"/>
      </w:pPr>
      <w:bookmarkStart w:id="0" w:name="_GoBack"/>
      <w:bookmarkEnd w:id="0"/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 w:rsidR="00072FEA">
        <w:t>Joseph Turner</w:t>
      </w:r>
      <w:r w:rsidR="00AF41CF">
        <w:tab/>
      </w:r>
      <w:r w:rsidR="00AF41CF">
        <w:tab/>
      </w:r>
      <w:r>
        <w:t>816-</w:t>
      </w:r>
      <w:r w:rsidR="00072FEA">
        <w:t>387-2439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</w:t>
      </w:r>
      <w:proofErr w:type="spellStart"/>
      <w:r>
        <w:rPr>
          <w:sz w:val="32"/>
        </w:rPr>
        <w:t>Frese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</w:t>
      </w:r>
      <w:r w:rsidR="00031142">
        <w:rPr>
          <w:sz w:val="32"/>
        </w:rPr>
        <w:t>248-9229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>Sonya Henson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Jason </w:t>
      </w:r>
      <w:proofErr w:type="spellStart"/>
      <w:r>
        <w:rPr>
          <w:sz w:val="32"/>
        </w:rPr>
        <w:t>Sommerer</w:t>
      </w:r>
      <w:proofErr w:type="spellEnd"/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>
        <w:rPr>
          <w:sz w:val="32"/>
        </w:rPr>
        <w:t>522-6992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Engelbrecht</w:t>
      </w:r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1B3461" w:rsidRDefault="001B3461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>– Kristi Bachman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8B7573" w:rsidRPr="008B7573">
        <w:rPr>
          <w:color w:val="000000"/>
          <w:sz w:val="32"/>
          <w:szCs w:val="32"/>
        </w:rPr>
        <w:t>417-829-8040</w:t>
      </w:r>
    </w:p>
    <w:p w:rsidR="00AF41CF" w:rsidRDefault="001B3461" w:rsidP="006315DD">
      <w:pPr>
        <w:ind w:left="720" w:firstLine="720"/>
        <w:rPr>
          <w:sz w:val="32"/>
        </w:rPr>
      </w:pPr>
      <w:r>
        <w:rPr>
          <w:sz w:val="32"/>
        </w:rPr>
        <w:t xml:space="preserve">     </w:t>
      </w:r>
      <w:r w:rsidR="00AF41CF">
        <w:rPr>
          <w:sz w:val="32"/>
        </w:rPr>
        <w:t>Earl Wallace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417-895-7682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013057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013057" w:rsidRPr="008B7573">
        <w:rPr>
          <w:color w:val="000000"/>
          <w:sz w:val="32"/>
          <w:szCs w:val="32"/>
        </w:rPr>
        <w:t xml:space="preserve">Melanie </w:t>
      </w:r>
      <w:proofErr w:type="spellStart"/>
      <w:r w:rsidR="00013057" w:rsidRPr="008B7573">
        <w:rPr>
          <w:color w:val="000000"/>
          <w:sz w:val="32"/>
          <w:szCs w:val="32"/>
        </w:rPr>
        <w:t>Curlile</w:t>
      </w:r>
      <w:proofErr w:type="spellEnd"/>
      <w:r w:rsidR="00013057">
        <w:rPr>
          <w:color w:val="000000"/>
          <w:sz w:val="32"/>
          <w:szCs w:val="32"/>
        </w:rPr>
        <w:tab/>
      </w:r>
      <w:r w:rsidR="00013057">
        <w:rPr>
          <w:color w:val="000000"/>
          <w:sz w:val="32"/>
          <w:szCs w:val="32"/>
        </w:rPr>
        <w:tab/>
        <w:t>417-252-1992</w:t>
      </w:r>
      <w:r w:rsidR="00013057">
        <w:rPr>
          <w:sz w:val="32"/>
        </w:rPr>
        <w:t xml:space="preserve"> </w:t>
      </w:r>
    </w:p>
    <w:p w:rsidR="001B3461" w:rsidRDefault="00013057" w:rsidP="0001305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            </w:t>
      </w:r>
      <w:r w:rsidR="001B3461">
        <w:rPr>
          <w:sz w:val="32"/>
        </w:rPr>
        <w:t xml:space="preserve">Steve </w:t>
      </w:r>
      <w:proofErr w:type="spellStart"/>
      <w:r w:rsidR="001B3461">
        <w:rPr>
          <w:sz w:val="32"/>
        </w:rPr>
        <w:t>Hoernig</w:t>
      </w:r>
      <w:proofErr w:type="spellEnd"/>
      <w:r w:rsidR="001B3461">
        <w:rPr>
          <w:sz w:val="32"/>
        </w:rPr>
        <w:tab/>
      </w:r>
      <w:r w:rsidR="001B3461">
        <w:rPr>
          <w:sz w:val="32"/>
        </w:rPr>
        <w:tab/>
      </w:r>
      <w:r w:rsidR="001B3461"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</w:t>
      </w:r>
      <w:proofErr w:type="spellStart"/>
      <w:r>
        <w:rPr>
          <w:sz w:val="32"/>
        </w:rPr>
        <w:t>Compas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>417-472-5310</w:t>
      </w:r>
    </w:p>
    <w:p w:rsidR="00A159A4" w:rsidRDefault="00A159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8B7573" w:rsidRDefault="008B7573">
      <w:pPr>
        <w:rPr>
          <w:sz w:val="32"/>
          <w:szCs w:val="32"/>
        </w:rPr>
      </w:pP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Julie </w:t>
      </w:r>
      <w:proofErr w:type="spellStart"/>
      <w:r>
        <w:rPr>
          <w:sz w:val="32"/>
          <w:szCs w:val="32"/>
        </w:rPr>
        <w:t>Stotlemeyer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F"/>
    <w:rsid w:val="00013057"/>
    <w:rsid w:val="00031142"/>
    <w:rsid w:val="00072FEA"/>
    <w:rsid w:val="001B3461"/>
    <w:rsid w:val="00227777"/>
    <w:rsid w:val="006315DD"/>
    <w:rsid w:val="006D763B"/>
    <w:rsid w:val="008145B0"/>
    <w:rsid w:val="008B7573"/>
    <w:rsid w:val="009D492B"/>
    <w:rsid w:val="00A159A4"/>
    <w:rsid w:val="00AF41CF"/>
    <w:rsid w:val="00B06ABA"/>
    <w:rsid w:val="00B56004"/>
    <w:rsid w:val="00B90CE2"/>
    <w:rsid w:val="00C83E7C"/>
    <w:rsid w:val="00CA65BE"/>
    <w:rsid w:val="00DC757C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Keith Smith</cp:lastModifiedBy>
  <cp:revision>2</cp:revision>
  <cp:lastPrinted>2010-12-10T14:41:00Z</cp:lastPrinted>
  <dcterms:created xsi:type="dcterms:W3CDTF">2013-06-06T15:53:00Z</dcterms:created>
  <dcterms:modified xsi:type="dcterms:W3CDTF">2013-06-06T15:53:00Z</dcterms:modified>
</cp:coreProperties>
</file>