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92"/>
      </w:tblGrid>
      <w:tr w:rsidR="001075A3" w14:paraId="3DAF2981" w14:textId="77777777" w:rsidTr="00F47169">
        <w:tc>
          <w:tcPr>
            <w:tcW w:w="143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1A2AD8B" w14:textId="77777777" w:rsidR="005031C5" w:rsidRPr="00F47169" w:rsidRDefault="001075A3" w:rsidP="001F4D9C">
            <w:pPr>
              <w:numPr>
                <w:ilvl w:val="0"/>
                <w:numId w:val="4"/>
              </w:numPr>
              <w:outlineLvl w:val="0"/>
              <w:rPr>
                <w:rFonts w:asciiTheme="majorHAnsi" w:hAnsiTheme="majorHAnsi"/>
                <w:b/>
              </w:rPr>
            </w:pPr>
            <w:r w:rsidRPr="00F47169">
              <w:rPr>
                <w:rFonts w:asciiTheme="majorHAnsi" w:hAnsiTheme="majorHAnsi"/>
                <w:b/>
              </w:rPr>
              <w:t>PROJECT OVERVIEW</w:t>
            </w:r>
          </w:p>
          <w:p w14:paraId="78E867CA" w14:textId="77777777" w:rsidR="005031C5" w:rsidRPr="00F10BB2" w:rsidRDefault="005031C5" w:rsidP="005031C5">
            <w:pPr>
              <w:outlineLvl w:val="0"/>
              <w:rPr>
                <w:rFonts w:asciiTheme="minorHAnsi" w:hAnsiTheme="minorHAnsi"/>
                <w:color w:val="FF0000"/>
                <w:sz w:val="20"/>
              </w:rPr>
            </w:pPr>
            <w:r w:rsidRPr="00F10BB2">
              <w:rPr>
                <w:rFonts w:asciiTheme="minorHAnsi" w:hAnsiTheme="minorHAnsi"/>
                <w:color w:val="FF0000"/>
                <w:sz w:val="20"/>
              </w:rPr>
              <w:t>Answer questions below or indicate N/A if not applicable:</w:t>
            </w:r>
          </w:p>
          <w:p w14:paraId="06E2965D" w14:textId="77777777" w:rsidR="00F47169" w:rsidRPr="00F47169" w:rsidRDefault="00F47169" w:rsidP="005031C5">
            <w:pPr>
              <w:outlineLvl w:val="0"/>
              <w:rPr>
                <w:rFonts w:asciiTheme="majorHAnsi" w:hAnsiTheme="majorHAnsi"/>
                <w:b/>
                <w:sz w:val="8"/>
              </w:rPr>
            </w:pPr>
          </w:p>
        </w:tc>
      </w:tr>
      <w:tr w:rsidR="001075A3" w14:paraId="1222A175" w14:textId="77777777" w:rsidTr="00F47169">
        <w:tc>
          <w:tcPr>
            <w:tcW w:w="14310" w:type="dxa"/>
          </w:tcPr>
          <w:p w14:paraId="03D80ACA" w14:textId="77777777" w:rsidR="001075A3" w:rsidRPr="002F206A" w:rsidRDefault="001075A3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>Today’s Date:</w:t>
            </w:r>
          </w:p>
        </w:tc>
      </w:tr>
      <w:tr w:rsidR="001075A3" w14:paraId="5DACF5FC" w14:textId="77777777" w:rsidTr="00F47169">
        <w:tc>
          <w:tcPr>
            <w:tcW w:w="14310" w:type="dxa"/>
          </w:tcPr>
          <w:p w14:paraId="5598B036" w14:textId="72BBAC8D" w:rsidR="00382D51" w:rsidRPr="002F206A" w:rsidRDefault="00617EB7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Communications</w:t>
            </w:r>
            <w:r w:rsidR="009C090D">
              <w:rPr>
                <w:rFonts w:ascii="Calibri" w:hAnsi="Calibri"/>
                <w:sz w:val="20"/>
              </w:rPr>
              <w:t xml:space="preserve"> OR Consultant</w:t>
            </w:r>
            <w:r w:rsidR="001075A3" w:rsidRPr="002F206A">
              <w:rPr>
                <w:rFonts w:ascii="Calibri" w:hAnsi="Calibri"/>
                <w:sz w:val="20"/>
              </w:rPr>
              <w:t xml:space="preserve"> </w:t>
            </w:r>
            <w:r w:rsidR="00191521" w:rsidRPr="002F206A">
              <w:rPr>
                <w:rFonts w:ascii="Calibri" w:hAnsi="Calibri"/>
                <w:sz w:val="20"/>
              </w:rPr>
              <w:t>Staff Assigned to Project:</w:t>
            </w:r>
          </w:p>
        </w:tc>
      </w:tr>
      <w:tr w:rsidR="001075A3" w14:paraId="0BAD48C8" w14:textId="77777777" w:rsidTr="00F47169">
        <w:tc>
          <w:tcPr>
            <w:tcW w:w="14310" w:type="dxa"/>
          </w:tcPr>
          <w:p w14:paraId="4F65B3BD" w14:textId="7058EC5D" w:rsidR="001075A3" w:rsidRPr="002F206A" w:rsidRDefault="001075A3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>Project Name</w:t>
            </w:r>
            <w:r w:rsidR="009C090D">
              <w:rPr>
                <w:rFonts w:ascii="Calibri" w:hAnsi="Calibri"/>
                <w:sz w:val="20"/>
              </w:rPr>
              <w:t xml:space="preserve"> (County/Route)</w:t>
            </w:r>
            <w:r w:rsidRPr="002F206A">
              <w:rPr>
                <w:rFonts w:ascii="Calibri" w:hAnsi="Calibri"/>
                <w:sz w:val="20"/>
              </w:rPr>
              <w:t>:</w:t>
            </w:r>
          </w:p>
        </w:tc>
      </w:tr>
      <w:tr w:rsidR="001075A3" w14:paraId="2274F553" w14:textId="77777777" w:rsidTr="00F47169">
        <w:tc>
          <w:tcPr>
            <w:tcW w:w="14310" w:type="dxa"/>
          </w:tcPr>
          <w:p w14:paraId="11CDE272" w14:textId="4DC9940C" w:rsidR="001075A3" w:rsidRPr="002F206A" w:rsidRDefault="00617EB7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</w:t>
            </w:r>
            <w:r w:rsidR="001075A3" w:rsidRPr="002F206A">
              <w:rPr>
                <w:rFonts w:ascii="Calibri" w:hAnsi="Calibri"/>
                <w:sz w:val="20"/>
              </w:rPr>
              <w:t>DOT Project Number:</w:t>
            </w:r>
            <w:r w:rsidR="002F206A" w:rsidRPr="002F206A">
              <w:rPr>
                <w:rFonts w:ascii="Calibri" w:hAnsi="Calibri"/>
                <w:sz w:val="20"/>
              </w:rPr>
              <w:t xml:space="preserve">                                                                                                   </w:t>
            </w:r>
            <w:r w:rsidR="009822A8">
              <w:rPr>
                <w:rFonts w:ascii="Calibri" w:hAnsi="Calibri"/>
                <w:sz w:val="20"/>
              </w:rPr>
              <w:t xml:space="preserve">     </w:t>
            </w:r>
            <w:r w:rsidR="002F206A" w:rsidRPr="002F206A">
              <w:rPr>
                <w:rFonts w:ascii="Calibri" w:hAnsi="Calibri"/>
                <w:sz w:val="20"/>
              </w:rPr>
              <w:t xml:space="preserve"> </w:t>
            </w:r>
            <w:r w:rsidR="00191521" w:rsidRPr="002F206A">
              <w:rPr>
                <w:rFonts w:ascii="Calibri" w:hAnsi="Calibri"/>
                <w:sz w:val="20"/>
              </w:rPr>
              <w:t>Federal Project Number:</w:t>
            </w:r>
          </w:p>
        </w:tc>
      </w:tr>
      <w:tr w:rsidR="00946731" w14:paraId="2051063C" w14:textId="77777777" w:rsidTr="00F47169">
        <w:tc>
          <w:tcPr>
            <w:tcW w:w="14310" w:type="dxa"/>
          </w:tcPr>
          <w:p w14:paraId="17E3FC41" w14:textId="5C037F35" w:rsidR="00946731" w:rsidRPr="002F206A" w:rsidRDefault="00946731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Letting Date:                                                              </w:t>
            </w:r>
            <w:r w:rsidR="00626961">
              <w:rPr>
                <w:rFonts w:ascii="Calibri" w:hAnsi="Calibri"/>
                <w:sz w:val="20"/>
              </w:rPr>
              <w:t xml:space="preserve">                          </w:t>
            </w:r>
            <w:r>
              <w:rPr>
                <w:rFonts w:ascii="Calibri" w:hAnsi="Calibri"/>
                <w:sz w:val="20"/>
              </w:rPr>
              <w:t xml:space="preserve">  NTP Date:                                                           </w:t>
            </w:r>
          </w:p>
        </w:tc>
      </w:tr>
      <w:tr w:rsidR="001075A3" w14:paraId="62E2C6FE" w14:textId="77777777" w:rsidTr="00F47169">
        <w:tc>
          <w:tcPr>
            <w:tcW w:w="14310" w:type="dxa"/>
          </w:tcPr>
          <w:p w14:paraId="7BF436AF" w14:textId="77777777" w:rsidR="001075A3" w:rsidRPr="002F206A" w:rsidRDefault="00191521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>Total Project Cost:</w:t>
            </w:r>
          </w:p>
        </w:tc>
      </w:tr>
      <w:tr w:rsidR="005031C5" w14:paraId="561D1B7B" w14:textId="77777777" w:rsidTr="00F47169">
        <w:tc>
          <w:tcPr>
            <w:tcW w:w="14310" w:type="dxa"/>
          </w:tcPr>
          <w:p w14:paraId="30F8DC03" w14:textId="5533F2BC" w:rsidR="005031C5" w:rsidRPr="002F206A" w:rsidRDefault="005031C5" w:rsidP="00617EB7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Project Category (access management</w:t>
            </w:r>
            <w:r w:rsidR="009C090D">
              <w:rPr>
                <w:rFonts w:ascii="Calibri" w:hAnsi="Calibri"/>
                <w:sz w:val="20"/>
              </w:rPr>
              <w:t>, CSR,</w:t>
            </w:r>
            <w:r>
              <w:rPr>
                <w:rFonts w:ascii="Calibri" w:hAnsi="Calibri"/>
                <w:sz w:val="20"/>
              </w:rPr>
              <w:t xml:space="preserve"> or other study; </w:t>
            </w:r>
            <w:r w:rsidR="00617EB7">
              <w:rPr>
                <w:rFonts w:ascii="Calibri" w:hAnsi="Calibri"/>
                <w:sz w:val="20"/>
              </w:rPr>
              <w:t>CE; EA; EIS</w:t>
            </w:r>
            <w:r>
              <w:rPr>
                <w:rFonts w:ascii="Calibri" w:hAnsi="Calibri"/>
                <w:sz w:val="20"/>
              </w:rPr>
              <w:t>):</w:t>
            </w:r>
          </w:p>
        </w:tc>
      </w:tr>
      <w:tr w:rsidR="009C090D" w14:paraId="700AFB6D" w14:textId="77777777" w:rsidTr="00F47169">
        <w:tc>
          <w:tcPr>
            <w:tcW w:w="14310" w:type="dxa"/>
          </w:tcPr>
          <w:p w14:paraId="0A9E2556" w14:textId="2CC5DAE7" w:rsidR="009C090D" w:rsidRDefault="009C090D" w:rsidP="00617EB7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Major or Minor Project:                                                                                                                           ADT (Const):</w:t>
            </w:r>
          </w:p>
        </w:tc>
      </w:tr>
      <w:tr w:rsidR="00382D51" w14:paraId="06FFBB1D" w14:textId="77777777" w:rsidTr="00F47169">
        <w:tc>
          <w:tcPr>
            <w:tcW w:w="14310" w:type="dxa"/>
          </w:tcPr>
          <w:p w14:paraId="35B426F5" w14:textId="77777777" w:rsidR="002F206A" w:rsidRDefault="00191521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 xml:space="preserve">Project </w:t>
            </w:r>
            <w:r w:rsidR="002F206A" w:rsidRPr="002F206A">
              <w:rPr>
                <w:rFonts w:ascii="Calibri" w:hAnsi="Calibri"/>
                <w:sz w:val="20"/>
              </w:rPr>
              <w:t>I</w:t>
            </w:r>
            <w:r w:rsidR="009822A8">
              <w:rPr>
                <w:rFonts w:ascii="Calibri" w:hAnsi="Calibri"/>
                <w:sz w:val="20"/>
              </w:rPr>
              <w:t>nformation – What is being done?</w:t>
            </w:r>
          </w:p>
          <w:p w14:paraId="5B4766B6" w14:textId="77777777" w:rsidR="009822A8" w:rsidRPr="002F206A" w:rsidRDefault="009822A8" w:rsidP="002F206A">
            <w:pPr>
              <w:outlineLvl w:val="0"/>
              <w:rPr>
                <w:rFonts w:ascii="Calibri" w:hAnsi="Calibri"/>
                <w:sz w:val="20"/>
              </w:rPr>
            </w:pPr>
          </w:p>
          <w:p w14:paraId="5D3C288F" w14:textId="77777777" w:rsidR="002F206A" w:rsidRPr="002F206A" w:rsidRDefault="002F206A" w:rsidP="002F206A">
            <w:pPr>
              <w:outlineLvl w:val="0"/>
              <w:rPr>
                <w:rFonts w:ascii="Calibri" w:hAnsi="Calibri"/>
                <w:sz w:val="20"/>
              </w:rPr>
            </w:pPr>
          </w:p>
          <w:p w14:paraId="67ECEAFC" w14:textId="77777777" w:rsidR="00382D51" w:rsidRPr="002F206A" w:rsidRDefault="00382D51" w:rsidP="002F206A">
            <w:pPr>
              <w:outlineLvl w:val="0"/>
              <w:rPr>
                <w:rFonts w:ascii="Calibri" w:hAnsi="Calibri"/>
                <w:sz w:val="20"/>
              </w:rPr>
            </w:pPr>
          </w:p>
        </w:tc>
      </w:tr>
      <w:tr w:rsidR="002F206A" w14:paraId="2D25EB1E" w14:textId="77777777" w:rsidTr="00F47169">
        <w:tc>
          <w:tcPr>
            <w:tcW w:w="14310" w:type="dxa"/>
          </w:tcPr>
          <w:p w14:paraId="1BB9FACA" w14:textId="77777777" w:rsidR="002F206A" w:rsidRDefault="002F206A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>Project Area</w:t>
            </w:r>
            <w:r w:rsidR="009822A8">
              <w:rPr>
                <w:rFonts w:ascii="Calibri" w:hAnsi="Calibri"/>
                <w:sz w:val="20"/>
              </w:rPr>
              <w:t xml:space="preserve"> (include location/intersection/boun</w:t>
            </w:r>
            <w:r w:rsidR="00617EB7">
              <w:rPr>
                <w:rFonts w:ascii="Calibri" w:hAnsi="Calibri"/>
                <w:sz w:val="20"/>
              </w:rPr>
              <w:t>daries, city or town and county</w:t>
            </w:r>
            <w:r w:rsidR="005031C5">
              <w:rPr>
                <w:rFonts w:ascii="Calibri" w:hAnsi="Calibri"/>
                <w:sz w:val="20"/>
              </w:rPr>
              <w:t>):</w:t>
            </w:r>
          </w:p>
          <w:p w14:paraId="48D6D426" w14:textId="77777777" w:rsidR="00924DC9" w:rsidRDefault="00924DC9" w:rsidP="002F206A">
            <w:pPr>
              <w:outlineLvl w:val="0"/>
              <w:rPr>
                <w:rFonts w:ascii="Calibri" w:hAnsi="Calibri"/>
                <w:sz w:val="20"/>
              </w:rPr>
            </w:pPr>
          </w:p>
          <w:p w14:paraId="74959B8E" w14:textId="77777777" w:rsidR="009822A8" w:rsidRPr="002F206A" w:rsidRDefault="009822A8" w:rsidP="002F206A">
            <w:pPr>
              <w:outlineLvl w:val="0"/>
              <w:rPr>
                <w:rFonts w:ascii="Calibri" w:hAnsi="Calibri"/>
                <w:sz w:val="20"/>
              </w:rPr>
            </w:pPr>
          </w:p>
          <w:p w14:paraId="2A7D8A0D" w14:textId="77777777" w:rsidR="002F206A" w:rsidRPr="002F206A" w:rsidRDefault="002F206A" w:rsidP="002F206A">
            <w:pPr>
              <w:outlineLvl w:val="0"/>
              <w:rPr>
                <w:rFonts w:ascii="Calibri" w:hAnsi="Calibri"/>
                <w:sz w:val="20"/>
              </w:rPr>
            </w:pPr>
          </w:p>
        </w:tc>
      </w:tr>
      <w:tr w:rsidR="00715BA0" w14:paraId="28614F4A" w14:textId="77777777" w:rsidTr="00F47169">
        <w:tc>
          <w:tcPr>
            <w:tcW w:w="14310" w:type="dxa"/>
          </w:tcPr>
          <w:p w14:paraId="22B9A1EF" w14:textId="29C09CD6" w:rsidR="00715BA0" w:rsidRDefault="00AC1934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</w:t>
            </w:r>
            <w:r w:rsidR="00715BA0">
              <w:rPr>
                <w:rFonts w:ascii="Calibri" w:hAnsi="Calibri"/>
                <w:sz w:val="20"/>
              </w:rPr>
              <w:t xml:space="preserve">hat </w:t>
            </w:r>
            <w:r w:rsidR="005031C5">
              <w:rPr>
                <w:rFonts w:ascii="Calibri" w:hAnsi="Calibri"/>
                <w:sz w:val="20"/>
              </w:rPr>
              <w:t xml:space="preserve">Is </w:t>
            </w:r>
            <w:r w:rsidR="007C5F53">
              <w:rPr>
                <w:rFonts w:ascii="Calibri" w:hAnsi="Calibri"/>
                <w:sz w:val="20"/>
              </w:rPr>
              <w:t>t</w:t>
            </w:r>
            <w:r w:rsidR="005031C5">
              <w:rPr>
                <w:rFonts w:ascii="Calibri" w:hAnsi="Calibri"/>
                <w:sz w:val="20"/>
              </w:rPr>
              <w:t>he Public Involvement/Outreach Radius (</w:t>
            </w:r>
            <w:r w:rsidR="00715BA0">
              <w:rPr>
                <w:rFonts w:ascii="Calibri" w:hAnsi="Calibri"/>
                <w:sz w:val="20"/>
              </w:rPr>
              <w:t xml:space="preserve">e.g. </w:t>
            </w:r>
            <w:r>
              <w:rPr>
                <w:rFonts w:ascii="Calibri" w:hAnsi="Calibri"/>
                <w:sz w:val="20"/>
              </w:rPr>
              <w:t>residents, businesses, schools etc. within XXX miles/feet of project)?</w:t>
            </w:r>
          </w:p>
          <w:p w14:paraId="468624F7" w14:textId="77777777" w:rsidR="00617EB7" w:rsidRDefault="00617EB7" w:rsidP="002F206A">
            <w:pPr>
              <w:outlineLvl w:val="0"/>
              <w:rPr>
                <w:rFonts w:ascii="Calibri" w:hAnsi="Calibri"/>
                <w:sz w:val="20"/>
              </w:rPr>
            </w:pPr>
          </w:p>
          <w:p w14:paraId="2344FB16" w14:textId="77777777" w:rsidR="00AC1934" w:rsidRPr="002F206A" w:rsidRDefault="00AC1934" w:rsidP="002F206A">
            <w:pPr>
              <w:outlineLvl w:val="0"/>
              <w:rPr>
                <w:rFonts w:ascii="Calibri" w:hAnsi="Calibri"/>
                <w:sz w:val="20"/>
              </w:rPr>
            </w:pPr>
          </w:p>
        </w:tc>
      </w:tr>
      <w:tr w:rsidR="001075A3" w14:paraId="0EAA81FA" w14:textId="77777777" w:rsidTr="00F47169">
        <w:tc>
          <w:tcPr>
            <w:tcW w:w="14310" w:type="dxa"/>
          </w:tcPr>
          <w:p w14:paraId="382B8A9F" w14:textId="5F36F224" w:rsidR="00191521" w:rsidRPr="002F206A" w:rsidRDefault="00191521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 xml:space="preserve">Purpose &amp; </w:t>
            </w:r>
            <w:r w:rsidR="009C090D">
              <w:rPr>
                <w:rFonts w:ascii="Calibri" w:hAnsi="Calibri"/>
                <w:sz w:val="20"/>
              </w:rPr>
              <w:t>Need</w:t>
            </w:r>
            <w:r w:rsidR="00617EB7">
              <w:rPr>
                <w:rFonts w:ascii="Calibri" w:hAnsi="Calibri"/>
                <w:sz w:val="20"/>
              </w:rPr>
              <w:t xml:space="preserve"> (include what is the problem that prompted the project)</w:t>
            </w:r>
            <w:r w:rsidRPr="002F206A">
              <w:rPr>
                <w:rFonts w:ascii="Calibri" w:hAnsi="Calibri"/>
                <w:sz w:val="20"/>
              </w:rPr>
              <w:t>:</w:t>
            </w:r>
          </w:p>
          <w:p w14:paraId="1DDA1CC2" w14:textId="77777777" w:rsidR="002F206A" w:rsidRPr="002F206A" w:rsidRDefault="002F206A" w:rsidP="002F206A">
            <w:pPr>
              <w:ind w:left="360"/>
              <w:outlineLvl w:val="0"/>
              <w:rPr>
                <w:rFonts w:ascii="Calibri" w:hAnsi="Calibri"/>
                <w:sz w:val="20"/>
              </w:rPr>
            </w:pPr>
          </w:p>
          <w:p w14:paraId="538E0270" w14:textId="77777777" w:rsidR="002F206A" w:rsidRDefault="002F206A" w:rsidP="002F206A">
            <w:pPr>
              <w:ind w:left="360"/>
              <w:outlineLvl w:val="0"/>
              <w:rPr>
                <w:rFonts w:ascii="Calibri" w:hAnsi="Calibri"/>
                <w:sz w:val="20"/>
              </w:rPr>
            </w:pPr>
          </w:p>
          <w:p w14:paraId="0A0052DD" w14:textId="77777777" w:rsidR="00F47169" w:rsidRPr="002F206A" w:rsidRDefault="00F47169" w:rsidP="002F206A">
            <w:pPr>
              <w:ind w:left="360"/>
              <w:outlineLvl w:val="0"/>
              <w:rPr>
                <w:rFonts w:ascii="Calibri" w:hAnsi="Calibri"/>
                <w:sz w:val="20"/>
              </w:rPr>
            </w:pPr>
          </w:p>
          <w:p w14:paraId="4977A966" w14:textId="77777777" w:rsidR="00382D51" w:rsidRPr="002F206A" w:rsidRDefault="00382D51" w:rsidP="002F206A">
            <w:pPr>
              <w:ind w:left="360"/>
              <w:outlineLvl w:val="0"/>
              <w:rPr>
                <w:rFonts w:ascii="Calibri" w:hAnsi="Calibri"/>
                <w:sz w:val="20"/>
              </w:rPr>
            </w:pPr>
          </w:p>
        </w:tc>
      </w:tr>
      <w:tr w:rsidR="001075A3" w14:paraId="152DA351" w14:textId="77777777" w:rsidTr="00F47169">
        <w:tc>
          <w:tcPr>
            <w:tcW w:w="14310" w:type="dxa"/>
          </w:tcPr>
          <w:p w14:paraId="3E491815" w14:textId="5D4D8CF1" w:rsidR="00382D51" w:rsidRPr="002F206A" w:rsidRDefault="005031C5" w:rsidP="00617EB7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191521" w:rsidRPr="002F206A">
              <w:rPr>
                <w:rFonts w:ascii="Calibri" w:hAnsi="Calibri"/>
                <w:sz w:val="20"/>
              </w:rPr>
              <w:t xml:space="preserve">elivery </w:t>
            </w:r>
            <w:r>
              <w:rPr>
                <w:rFonts w:ascii="Calibri" w:hAnsi="Calibri"/>
                <w:sz w:val="20"/>
              </w:rPr>
              <w:t>M</w:t>
            </w:r>
            <w:r w:rsidR="00191521" w:rsidRPr="002F206A">
              <w:rPr>
                <w:rFonts w:ascii="Calibri" w:hAnsi="Calibri"/>
                <w:sz w:val="20"/>
              </w:rPr>
              <w:t>ethod (</w:t>
            </w:r>
            <w:r w:rsidR="00617EB7">
              <w:rPr>
                <w:rFonts w:ascii="Calibri" w:hAnsi="Calibri"/>
                <w:sz w:val="20"/>
              </w:rPr>
              <w:t>Design-Bid-Build, Design-Build, P3, etc</w:t>
            </w:r>
            <w:r w:rsidR="007C5F53">
              <w:rPr>
                <w:rFonts w:ascii="Calibri" w:hAnsi="Calibri"/>
                <w:sz w:val="20"/>
              </w:rPr>
              <w:t>.</w:t>
            </w:r>
            <w:r w:rsidR="00191521" w:rsidRPr="002F206A">
              <w:rPr>
                <w:rFonts w:ascii="Calibri" w:hAnsi="Calibri"/>
                <w:sz w:val="20"/>
              </w:rPr>
              <w:t>)</w:t>
            </w:r>
          </w:p>
        </w:tc>
      </w:tr>
      <w:tr w:rsidR="00191521" w14:paraId="11B7ED82" w14:textId="77777777" w:rsidTr="00F47169">
        <w:tc>
          <w:tcPr>
            <w:tcW w:w="14310" w:type="dxa"/>
          </w:tcPr>
          <w:p w14:paraId="12DF0B0F" w14:textId="77777777" w:rsidR="00191521" w:rsidRPr="002F206A" w:rsidRDefault="00191521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>Design/Engineer(s):</w:t>
            </w:r>
          </w:p>
        </w:tc>
      </w:tr>
      <w:tr w:rsidR="00191521" w14:paraId="43761168" w14:textId="77777777" w:rsidTr="00F47169">
        <w:tc>
          <w:tcPr>
            <w:tcW w:w="14310" w:type="dxa"/>
          </w:tcPr>
          <w:p w14:paraId="581F4A66" w14:textId="77777777" w:rsidR="00191521" w:rsidRPr="002F206A" w:rsidRDefault="00191521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>Contractor(s):</w:t>
            </w:r>
          </w:p>
        </w:tc>
      </w:tr>
      <w:tr w:rsidR="001075A3" w14:paraId="7EE58969" w14:textId="77777777" w:rsidTr="00F47169">
        <w:tc>
          <w:tcPr>
            <w:tcW w:w="14310" w:type="dxa"/>
          </w:tcPr>
          <w:p w14:paraId="2386A145" w14:textId="77777777" w:rsidR="001075A3" w:rsidRPr="002F206A" w:rsidRDefault="009822A8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Study phase timeframe?</w:t>
            </w:r>
          </w:p>
        </w:tc>
      </w:tr>
      <w:tr w:rsidR="001075A3" w14:paraId="09B2EF5B" w14:textId="77777777" w:rsidTr="00F47169">
        <w:tc>
          <w:tcPr>
            <w:tcW w:w="14310" w:type="dxa"/>
          </w:tcPr>
          <w:p w14:paraId="46D58DEF" w14:textId="77777777" w:rsidR="001075A3" w:rsidRPr="002F206A" w:rsidRDefault="009822A8" w:rsidP="009822A8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Design phase timeframe? </w:t>
            </w:r>
          </w:p>
        </w:tc>
      </w:tr>
      <w:tr w:rsidR="001075A3" w14:paraId="661C564B" w14:textId="77777777" w:rsidTr="00F47169">
        <w:tc>
          <w:tcPr>
            <w:tcW w:w="14310" w:type="dxa"/>
          </w:tcPr>
          <w:p w14:paraId="30952E42" w14:textId="77777777" w:rsidR="001075A3" w:rsidRPr="002F206A" w:rsidRDefault="009822A8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When is construction scheduled to start and end?</w:t>
            </w:r>
            <w:r w:rsidR="002F206A" w:rsidRPr="002F206A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2F206A" w14:paraId="493CD00D" w14:textId="77777777" w:rsidTr="00F47169">
        <w:tc>
          <w:tcPr>
            <w:tcW w:w="14310" w:type="dxa"/>
          </w:tcPr>
          <w:p w14:paraId="68275D8D" w14:textId="77777777" w:rsidR="002F206A" w:rsidRPr="002F206A" w:rsidRDefault="002F206A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 xml:space="preserve">Total funding allocated for </w:t>
            </w:r>
            <w:r w:rsidRPr="005031C5">
              <w:rPr>
                <w:rFonts w:ascii="Calibri" w:hAnsi="Calibri"/>
                <w:i/>
                <w:sz w:val="20"/>
              </w:rPr>
              <w:t>public involvement/outreach</w:t>
            </w:r>
            <w:r w:rsidRPr="002F206A">
              <w:rPr>
                <w:rFonts w:ascii="Calibri" w:hAnsi="Calibri"/>
                <w:sz w:val="20"/>
              </w:rPr>
              <w:t>:</w:t>
            </w:r>
          </w:p>
        </w:tc>
      </w:tr>
      <w:tr w:rsidR="002F206A" w14:paraId="373C7BF1" w14:textId="77777777" w:rsidTr="00F47169">
        <w:trPr>
          <w:trHeight w:val="305"/>
        </w:trPr>
        <w:tc>
          <w:tcPr>
            <w:tcW w:w="14310" w:type="dxa"/>
          </w:tcPr>
          <w:p w14:paraId="3D0656CB" w14:textId="7FB52E65" w:rsidR="002F206A" w:rsidRPr="002F206A" w:rsidRDefault="009C090D" w:rsidP="00617EB7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Detour Information</w:t>
            </w:r>
            <w:r w:rsidR="002F206A" w:rsidRPr="002F206A">
              <w:rPr>
                <w:rFonts w:ascii="Calibri" w:hAnsi="Calibri"/>
                <w:sz w:val="20"/>
              </w:rPr>
              <w:t>?</w:t>
            </w:r>
          </w:p>
        </w:tc>
      </w:tr>
      <w:tr w:rsidR="00A077EB" w14:paraId="73DF8F69" w14:textId="77777777" w:rsidTr="009E5D08">
        <w:trPr>
          <w:trHeight w:val="755"/>
        </w:trPr>
        <w:tc>
          <w:tcPr>
            <w:tcW w:w="14310" w:type="dxa"/>
          </w:tcPr>
          <w:p w14:paraId="67DEBB1C" w14:textId="77777777" w:rsidR="00A077EB" w:rsidRDefault="00A077EB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Expected traffic control?</w:t>
            </w:r>
          </w:p>
          <w:p w14:paraId="1DD79E45" w14:textId="7FB5432B" w:rsidR="00A077EB" w:rsidRDefault="00A077EB" w:rsidP="002F206A">
            <w:pPr>
              <w:outlineLvl w:val="0"/>
              <w:rPr>
                <w:rFonts w:ascii="Calibri" w:hAnsi="Calibri"/>
                <w:sz w:val="20"/>
              </w:rPr>
            </w:pPr>
          </w:p>
        </w:tc>
      </w:tr>
      <w:tr w:rsidR="002F206A" w14:paraId="5D6308D9" w14:textId="77777777" w:rsidTr="00F47169">
        <w:tc>
          <w:tcPr>
            <w:tcW w:w="14310" w:type="dxa"/>
          </w:tcPr>
          <w:p w14:paraId="266BB05B" w14:textId="65ECBB72" w:rsidR="002F206A" w:rsidRPr="002F206A" w:rsidRDefault="009C090D" w:rsidP="002F206A">
            <w:pPr>
              <w:outlineLvl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Additional </w:t>
            </w:r>
            <w:r w:rsidR="00617EB7">
              <w:rPr>
                <w:rFonts w:ascii="Calibri" w:hAnsi="Calibri"/>
                <w:sz w:val="20"/>
              </w:rPr>
              <w:t xml:space="preserve">PI </w:t>
            </w:r>
            <w:r w:rsidR="002F206A" w:rsidRPr="002F206A">
              <w:rPr>
                <w:rFonts w:ascii="Calibri" w:hAnsi="Calibri"/>
                <w:sz w:val="20"/>
              </w:rPr>
              <w:t>consultant contact person</w:t>
            </w:r>
            <w:r>
              <w:rPr>
                <w:rFonts w:ascii="Calibri" w:hAnsi="Calibri"/>
                <w:sz w:val="20"/>
              </w:rPr>
              <w:t xml:space="preserve"> (s)</w:t>
            </w:r>
            <w:r w:rsidR="002F206A" w:rsidRPr="002F206A">
              <w:rPr>
                <w:rFonts w:ascii="Calibri" w:hAnsi="Calibri"/>
                <w:sz w:val="20"/>
              </w:rPr>
              <w:t xml:space="preserve"> (name, </w:t>
            </w:r>
            <w:proofErr w:type="gramStart"/>
            <w:r w:rsidR="002F206A" w:rsidRPr="002F206A">
              <w:rPr>
                <w:rFonts w:ascii="Calibri" w:hAnsi="Calibri"/>
                <w:sz w:val="20"/>
              </w:rPr>
              <w:t>email</w:t>
            </w:r>
            <w:proofErr w:type="gramEnd"/>
            <w:r w:rsidR="002F206A" w:rsidRPr="002F206A">
              <w:rPr>
                <w:rFonts w:ascii="Calibri" w:hAnsi="Calibri"/>
                <w:sz w:val="20"/>
              </w:rPr>
              <w:t xml:space="preserve"> and phone number):</w:t>
            </w:r>
          </w:p>
          <w:p w14:paraId="0C596ACE" w14:textId="77777777" w:rsidR="002F206A" w:rsidRPr="002F206A" w:rsidRDefault="002F206A" w:rsidP="002F206A">
            <w:pPr>
              <w:outlineLvl w:val="0"/>
              <w:rPr>
                <w:rFonts w:ascii="Calibri" w:hAnsi="Calibri"/>
                <w:sz w:val="20"/>
              </w:rPr>
            </w:pPr>
          </w:p>
        </w:tc>
      </w:tr>
      <w:tr w:rsidR="002F206A" w14:paraId="164F3224" w14:textId="77777777" w:rsidTr="00F47169">
        <w:tc>
          <w:tcPr>
            <w:tcW w:w="14310" w:type="dxa"/>
          </w:tcPr>
          <w:p w14:paraId="3B574686" w14:textId="77777777" w:rsidR="002F206A" w:rsidRPr="002F206A" w:rsidRDefault="002F206A" w:rsidP="002F206A">
            <w:pPr>
              <w:outlineLvl w:val="0"/>
              <w:rPr>
                <w:rFonts w:ascii="Calibri" w:hAnsi="Calibri"/>
                <w:sz w:val="20"/>
              </w:rPr>
            </w:pPr>
            <w:r w:rsidRPr="002F206A">
              <w:rPr>
                <w:rFonts w:ascii="Calibri" w:hAnsi="Calibri"/>
                <w:sz w:val="20"/>
              </w:rPr>
              <w:t xml:space="preserve">Name, phone number and email address of </w:t>
            </w:r>
            <w:r w:rsidRPr="009E5D08">
              <w:rPr>
                <w:rFonts w:ascii="Calibri" w:hAnsi="Calibri"/>
                <w:b/>
                <w:sz w:val="20"/>
              </w:rPr>
              <w:t xml:space="preserve">primary </w:t>
            </w:r>
            <w:r w:rsidR="00617EB7" w:rsidRPr="009E5D08">
              <w:rPr>
                <w:rFonts w:ascii="Calibri" w:hAnsi="Calibri"/>
                <w:b/>
                <w:sz w:val="20"/>
              </w:rPr>
              <w:t>Mo</w:t>
            </w:r>
            <w:r w:rsidRPr="009E5D08">
              <w:rPr>
                <w:rFonts w:ascii="Calibri" w:hAnsi="Calibri"/>
                <w:b/>
                <w:sz w:val="20"/>
              </w:rPr>
              <w:t>DOT contact</w:t>
            </w:r>
            <w:r w:rsidRPr="002F206A">
              <w:rPr>
                <w:rFonts w:ascii="Calibri" w:hAnsi="Calibri"/>
                <w:sz w:val="20"/>
              </w:rPr>
              <w:t xml:space="preserve"> for stakeholders:</w:t>
            </w:r>
          </w:p>
          <w:p w14:paraId="1E39466B" w14:textId="77777777" w:rsidR="002F206A" w:rsidRPr="002F206A" w:rsidRDefault="002F206A" w:rsidP="002F206A">
            <w:pPr>
              <w:outlineLvl w:val="0"/>
              <w:rPr>
                <w:rFonts w:ascii="Calibri" w:hAnsi="Calibri"/>
                <w:sz w:val="20"/>
              </w:rPr>
            </w:pPr>
          </w:p>
        </w:tc>
      </w:tr>
      <w:tr w:rsidR="009822A8" w14:paraId="31FA0EAE" w14:textId="77777777" w:rsidTr="00F47169">
        <w:tc>
          <w:tcPr>
            <w:tcW w:w="1440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630"/>
              <w:gridCol w:w="12943"/>
            </w:tblGrid>
            <w:tr w:rsidR="001027F0" w14:paraId="5B2C8C0D" w14:textId="77777777" w:rsidTr="00A041D5">
              <w:trPr>
                <w:trHeight w:val="39"/>
              </w:trPr>
              <w:tc>
                <w:tcPr>
                  <w:tcW w:w="1407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C4FD0B" w14:textId="77777777" w:rsidR="001027F0" w:rsidRPr="007D4C8F" w:rsidRDefault="001027F0" w:rsidP="007D4C8F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rPr>
                      <w:b/>
                      <w:bCs/>
                      <w:sz w:val="28"/>
                      <w:szCs w:val="28"/>
                    </w:rPr>
                  </w:pPr>
                  <w:r w:rsidRPr="007D4C8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PUBLIC MEETING AND PUBLIC HEARING </w:t>
                  </w:r>
                  <w:proofErr w:type="gramStart"/>
                  <w:r w:rsidRPr="007D4C8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REQUIREMENTS</w:t>
                  </w:r>
                  <w:r w:rsidRPr="007D4C8F">
                    <w:rPr>
                      <w:b/>
                      <w:bCs/>
                      <w:sz w:val="28"/>
                      <w:szCs w:val="28"/>
                    </w:rPr>
                    <w:t xml:space="preserve">  </w:t>
                  </w:r>
                  <w:r w:rsidRPr="007D4C8F">
                    <w:rPr>
                      <w:i/>
                      <w:iCs/>
                      <w:sz w:val="21"/>
                      <w:szCs w:val="21"/>
                    </w:rPr>
                    <w:t>*</w:t>
                  </w:r>
                  <w:proofErr w:type="gramEnd"/>
                  <w:r w:rsidRPr="007D4C8F">
                    <w:rPr>
                      <w:i/>
                      <w:iCs/>
                      <w:sz w:val="21"/>
                      <w:szCs w:val="21"/>
                    </w:rPr>
                    <w:t>Public involvement is required for every project*</w:t>
                  </w:r>
                </w:p>
              </w:tc>
            </w:tr>
            <w:tr w:rsidR="001027F0" w14:paraId="100C2362" w14:textId="77777777" w:rsidTr="00A041D5">
              <w:trPr>
                <w:trHeight w:val="332"/>
              </w:trPr>
              <w:tc>
                <w:tcPr>
                  <w:tcW w:w="1407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5AEB4" w14:textId="77777777" w:rsidR="001027F0" w:rsidRPr="00FA788F" w:rsidRDefault="001027F0" w:rsidP="001027F0">
                  <w:pPr>
                    <w:spacing w:before="60" w:after="60"/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  <w:r w:rsidRPr="00FA788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Public Hearing or Opportunity for a Public Hearing</w:t>
                  </w:r>
                </w:p>
              </w:tc>
            </w:tr>
            <w:tr w:rsidR="001027F0" w14:paraId="6C49D884" w14:textId="77777777" w:rsidTr="00A041D5"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620F9" w14:textId="77777777" w:rsidR="001027F0" w:rsidRDefault="001027F0" w:rsidP="001027F0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BB70A" w14:textId="5D941B8D" w:rsidR="001027F0" w:rsidRPr="00FA788F" w:rsidRDefault="001027F0" w:rsidP="001027F0">
                  <w:pPr>
                    <w:spacing w:before="40" w:after="4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New right of way </w:t>
                  </w:r>
                  <w:r w:rsidR="00FE39D6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or permanent easements</w:t>
                  </w:r>
                  <w:r w:rsidRPr="00FA788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 greater than </w:t>
                  </w:r>
                  <w:r w:rsidR="00FE39D6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or equal to </w:t>
                  </w:r>
                  <w:r w:rsidRPr="00FA788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20 acres</w:t>
                  </w:r>
                  <w:r w:rsidR="00FE39D6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 rural, greater than or equal to 100,000 square feet urban.</w:t>
                  </w:r>
                </w:p>
              </w:tc>
            </w:tr>
            <w:tr w:rsidR="001027F0" w14:paraId="1F70D4EA" w14:textId="77777777" w:rsidTr="00A041D5"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430A5" w14:textId="77777777" w:rsidR="001027F0" w:rsidRDefault="001027F0" w:rsidP="001027F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5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B0AFA" w14:textId="77777777" w:rsidR="001027F0" w:rsidRPr="00FA788F" w:rsidRDefault="001027F0" w:rsidP="001027F0">
                  <w:pPr>
                    <w:spacing w:before="40" w:after="4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Environmental Assessment (EA) or Environmental Impacts Statement (EIS)</w:t>
                  </w:r>
                </w:p>
              </w:tc>
            </w:tr>
            <w:tr w:rsidR="001027F0" w14:paraId="00E8A068" w14:textId="77777777" w:rsidTr="00A041D5">
              <w:trPr>
                <w:trHeight w:val="323"/>
              </w:trPr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4E269" w14:textId="77777777" w:rsidR="001027F0" w:rsidRDefault="001027F0" w:rsidP="001027F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5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EA1F9" w14:textId="77777777" w:rsidR="001027F0" w:rsidRPr="00FA788F" w:rsidRDefault="001027F0" w:rsidP="001027F0">
                  <w:pPr>
                    <w:spacing w:before="40" w:after="4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At least one public hearing or the opportunity for a public hearing(s) offered by MoDOT at a convenient time and place for any Federal-aid project that includes any of the following:</w:t>
                  </w:r>
                </w:p>
              </w:tc>
            </w:tr>
            <w:tr w:rsidR="001027F0" w14:paraId="61A3190B" w14:textId="77777777" w:rsidTr="00A041D5"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E6C2D" w14:textId="77777777" w:rsidR="001027F0" w:rsidRDefault="001027F0" w:rsidP="001027F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8F59A" w14:textId="5CCFEDE9" w:rsidR="001027F0" w:rsidRPr="00FA788F" w:rsidRDefault="001027F0" w:rsidP="001027F0">
                  <w:pPr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Significant right of way</w:t>
                  </w:r>
                  <w:r w:rsidR="00B56C67" w:rsidRPr="00FA788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56C67" w:rsidRPr="00FA788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(</w:t>
                  </w:r>
                  <w:r w:rsidR="00B56C67" w:rsidRPr="009E5D08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bdr w:val="single" w:sz="4" w:space="0" w:color="auto"/>
                    </w:rPr>
                    <w:t>&gt;</w:t>
                  </w:r>
                  <w:r w:rsidR="00B56C67" w:rsidRPr="00FA788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20 acres of </w:t>
                  </w:r>
                  <w:r w:rsidR="00FE39D6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new </w:t>
                  </w:r>
                  <w:r w:rsidR="00B56C67" w:rsidRPr="00FA788F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RW or</w:t>
                  </w:r>
                  <w:r w:rsidR="00FE39D6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 permanent easements in rural areas or </w:t>
                  </w:r>
                  <w:r w:rsidR="00FE39D6" w:rsidRPr="009E5D08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bdr w:val="single" w:sz="4" w:space="0" w:color="auto"/>
                    </w:rPr>
                    <w:t>&gt;</w:t>
                  </w:r>
                  <w:r w:rsidR="00FE39D6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100,000 square feet new RW or permanent easements urban</w:t>
                  </w:r>
                  <w:r w:rsidR="00F10BB2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  <w:tr w:rsidR="001027F0" w14:paraId="76FB09C6" w14:textId="77777777" w:rsidTr="00A041D5"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49DD4" w14:textId="77777777" w:rsidR="001027F0" w:rsidRDefault="001027F0" w:rsidP="001027F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2797E5" w14:textId="77777777" w:rsidR="001027F0" w:rsidRPr="00FA788F" w:rsidRDefault="001027F0" w:rsidP="001027F0">
                  <w:pPr>
                    <w:spacing w:before="20" w:after="2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Substantial changes to the layout or functions of connecting roadways or the facility being improved</w:t>
                  </w:r>
                </w:p>
              </w:tc>
            </w:tr>
            <w:tr w:rsidR="001027F0" w14:paraId="434A43E5" w14:textId="77777777" w:rsidTr="00A041D5"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2EC1D" w14:textId="77777777" w:rsidR="001027F0" w:rsidRDefault="001027F0" w:rsidP="001027F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8DFB0" w14:textId="77777777" w:rsidR="001027F0" w:rsidRPr="00FA788F" w:rsidRDefault="001027F0" w:rsidP="001027F0">
                  <w:pPr>
                    <w:spacing w:before="20" w:after="2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Considerable adverse impacts to adjoining property </w:t>
                  </w:r>
                </w:p>
              </w:tc>
            </w:tr>
            <w:tr w:rsidR="001027F0" w14:paraId="4B72A6C0" w14:textId="77777777" w:rsidTr="00A041D5"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B83AF" w14:textId="77777777" w:rsidR="001027F0" w:rsidRDefault="001027F0" w:rsidP="001027F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977BBC" w14:textId="77777777" w:rsidR="001027F0" w:rsidRPr="00FA788F" w:rsidRDefault="001027F0" w:rsidP="001027F0">
                  <w:pPr>
                    <w:spacing w:before="20" w:after="2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Significant social, economic, environmental, or other effects</w:t>
                  </w:r>
                </w:p>
              </w:tc>
            </w:tr>
            <w:tr w:rsidR="001027F0" w14:paraId="638AF65A" w14:textId="77777777" w:rsidTr="00A041D5"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DEDED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3EA39" w14:textId="77777777" w:rsidR="001027F0" w:rsidRDefault="001027F0" w:rsidP="001027F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9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ED3158" w14:textId="77777777" w:rsidR="001027F0" w:rsidRPr="00FA788F" w:rsidRDefault="001027F0" w:rsidP="001027F0">
                  <w:pPr>
                    <w:spacing w:before="20" w:after="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When FHWA determines a public hearing is in the public interest</w:t>
                  </w:r>
                </w:p>
              </w:tc>
            </w:tr>
            <w:tr w:rsidR="001027F0" w14:paraId="27AB2C5F" w14:textId="77777777" w:rsidTr="00A041D5">
              <w:tc>
                <w:tcPr>
                  <w:tcW w:w="1407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19BE6C" w14:textId="77777777" w:rsidR="001027F0" w:rsidRPr="00FA788F" w:rsidRDefault="001027F0" w:rsidP="001027F0">
                  <w:pPr>
                    <w:spacing w:before="60" w:after="60"/>
                    <w:rPr>
                      <w:rFonts w:asciiTheme="majorHAnsi" w:hAnsiTheme="majorHAnsi"/>
                      <w:b/>
                      <w:bCs/>
                    </w:rPr>
                  </w:pPr>
                  <w:r w:rsidRPr="00FA788F">
                    <w:rPr>
                      <w:rFonts w:asciiTheme="majorHAnsi" w:hAnsiTheme="majorHAnsi"/>
                      <w:b/>
                      <w:bCs/>
                    </w:rPr>
                    <w:t>Public Meeting or Opportunity for a Public Meeting</w:t>
                  </w:r>
                </w:p>
              </w:tc>
            </w:tr>
            <w:tr w:rsidR="001027F0" w14:paraId="1A82DE41" w14:textId="77777777" w:rsidTr="00A041D5">
              <w:trPr>
                <w:trHeight w:val="125"/>
              </w:trPr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D20B01" w14:textId="77777777" w:rsidR="001027F0" w:rsidRDefault="001027F0" w:rsidP="001027F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D250A" w14:textId="77777777" w:rsidR="001027F0" w:rsidRPr="00FA788F" w:rsidRDefault="001027F0" w:rsidP="001027F0">
                  <w:pPr>
                    <w:spacing w:before="40" w:after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8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 the District Engineer’s discretion</w:t>
                  </w:r>
                </w:p>
              </w:tc>
            </w:tr>
            <w:tr w:rsidR="001027F0" w14:paraId="5BE50E03" w14:textId="77777777" w:rsidTr="00A041D5">
              <w:tc>
                <w:tcPr>
                  <w:tcW w:w="1407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5337D" w14:textId="3265F49E" w:rsidR="001027F0" w:rsidRPr="00FA788F" w:rsidRDefault="001027F0" w:rsidP="001027F0">
                  <w:pPr>
                    <w:spacing w:before="60" w:after="60"/>
                    <w:rPr>
                      <w:rFonts w:asciiTheme="majorHAnsi" w:hAnsiTheme="majorHAnsi"/>
                      <w:b/>
                      <w:bCs/>
                    </w:rPr>
                  </w:pPr>
                  <w:r w:rsidRPr="00FA788F">
                    <w:rPr>
                      <w:rFonts w:asciiTheme="majorHAnsi" w:hAnsiTheme="majorHAnsi"/>
                      <w:b/>
                      <w:bCs/>
                    </w:rPr>
                    <w:t>Other Means of Public Involvement</w:t>
                  </w:r>
                </w:p>
              </w:tc>
            </w:tr>
            <w:tr w:rsidR="001027F0" w14:paraId="75D54266" w14:textId="77777777" w:rsidTr="00A041D5">
              <w:tc>
                <w:tcPr>
                  <w:tcW w:w="5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76D7E" w14:textId="77777777" w:rsidR="001027F0" w:rsidRDefault="001027F0" w:rsidP="001027F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5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063E6" w14:textId="77777777" w:rsidR="001027F0" w:rsidRPr="00FA788F" w:rsidRDefault="001027F0" w:rsidP="001027F0">
                  <w:pPr>
                    <w:spacing w:before="40" w:after="4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027F0" w14:paraId="24FE926B" w14:textId="77777777" w:rsidTr="00A041D5">
              <w:tc>
                <w:tcPr>
                  <w:tcW w:w="503" w:type="dxa"/>
                  <w:vAlign w:val="center"/>
                  <w:hideMark/>
                </w:tcPr>
                <w:p w14:paraId="116126B6" w14:textId="77777777" w:rsidR="001027F0" w:rsidRDefault="001027F0" w:rsidP="001027F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vAlign w:val="center"/>
                  <w:hideMark/>
                </w:tcPr>
                <w:p w14:paraId="5716DE12" w14:textId="77777777" w:rsidR="001027F0" w:rsidRDefault="001027F0" w:rsidP="001027F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43" w:type="dxa"/>
                  <w:vAlign w:val="center"/>
                  <w:hideMark/>
                </w:tcPr>
                <w:p w14:paraId="23523D18" w14:textId="77777777" w:rsidR="001027F0" w:rsidRDefault="001027F0" w:rsidP="001027F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1730D3A" w14:textId="77777777" w:rsidR="001027F0" w:rsidRDefault="001027F0" w:rsidP="007D4C8F">
            <w:pPr>
              <w:ind w:left="720"/>
              <w:rPr>
                <w:rFonts w:ascii="Cambria" w:hAnsi="Cambria"/>
                <w:b/>
              </w:rPr>
            </w:pPr>
          </w:p>
          <w:p w14:paraId="77435C8D" w14:textId="42E04991" w:rsidR="009822A8" w:rsidRPr="00F47169" w:rsidRDefault="009822A8" w:rsidP="001F4D9C">
            <w:pPr>
              <w:numPr>
                <w:ilvl w:val="0"/>
                <w:numId w:val="4"/>
              </w:numPr>
              <w:rPr>
                <w:rFonts w:ascii="Cambria" w:hAnsi="Cambria"/>
                <w:b/>
              </w:rPr>
            </w:pPr>
            <w:r w:rsidRPr="00F47169">
              <w:rPr>
                <w:rFonts w:ascii="Cambria" w:hAnsi="Cambria"/>
                <w:b/>
              </w:rPr>
              <w:t>AUDIENCE OVERVIEW</w:t>
            </w:r>
          </w:p>
          <w:p w14:paraId="6E428661" w14:textId="77777777" w:rsidR="00715BA0" w:rsidRPr="00F47169" w:rsidRDefault="00715BA0" w:rsidP="005031C5">
            <w:pPr>
              <w:rPr>
                <w:rFonts w:asciiTheme="minorHAnsi" w:hAnsiTheme="minorHAnsi"/>
                <w:color w:val="FF0000"/>
                <w:sz w:val="20"/>
              </w:rPr>
            </w:pPr>
            <w:r w:rsidRPr="00F47169">
              <w:rPr>
                <w:rFonts w:asciiTheme="minorHAnsi" w:hAnsiTheme="minorHAnsi"/>
                <w:color w:val="FF0000"/>
                <w:sz w:val="20"/>
              </w:rPr>
              <w:t xml:space="preserve">Check all that apply. </w:t>
            </w:r>
            <w:r w:rsidR="005031C5" w:rsidRPr="00F47169">
              <w:rPr>
                <w:rFonts w:asciiTheme="minorHAnsi" w:hAnsiTheme="minorHAnsi"/>
                <w:color w:val="FF0000"/>
                <w:sz w:val="20"/>
              </w:rPr>
              <w:t>Indicate N/A if not applicable:</w:t>
            </w:r>
          </w:p>
          <w:p w14:paraId="092A2C81" w14:textId="77777777" w:rsidR="005E3304" w:rsidRPr="00F47169" w:rsidRDefault="005E3304" w:rsidP="005031C5">
            <w:pPr>
              <w:rPr>
                <w:rFonts w:asciiTheme="minorHAnsi" w:hAnsiTheme="minorHAnsi"/>
                <w:b/>
                <w:color w:val="FF0000"/>
                <w:sz w:val="10"/>
                <w:szCs w:val="22"/>
              </w:rPr>
            </w:pPr>
          </w:p>
        </w:tc>
      </w:tr>
      <w:tr w:rsidR="002F206A" w14:paraId="0A344519" w14:textId="77777777" w:rsidTr="00F47169">
        <w:tc>
          <w:tcPr>
            <w:tcW w:w="14400" w:type="dxa"/>
          </w:tcPr>
          <w:p w14:paraId="6111FD6E" w14:textId="247976C6" w:rsidR="002F206A" w:rsidRPr="005533EB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>Local government officials including city, county</w:t>
            </w:r>
            <w:r w:rsidR="00AB3286">
              <w:rPr>
                <w:rFonts w:ascii="Calibri" w:hAnsi="Calibri"/>
                <w:sz w:val="20"/>
                <w:szCs w:val="22"/>
              </w:rPr>
              <w:t>, public housing authorities</w:t>
            </w:r>
          </w:p>
        </w:tc>
      </w:tr>
      <w:tr w:rsidR="002F206A" w14:paraId="7644F3A5" w14:textId="77777777" w:rsidTr="00F47169">
        <w:tc>
          <w:tcPr>
            <w:tcW w:w="14400" w:type="dxa"/>
          </w:tcPr>
          <w:p w14:paraId="124B8549" w14:textId="0FF528A7" w:rsidR="002F206A" w:rsidRPr="005533EB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>Emergency service providers</w:t>
            </w:r>
            <w:r w:rsidR="00936D50">
              <w:rPr>
                <w:rFonts w:ascii="Calibri" w:hAnsi="Calibri"/>
                <w:sz w:val="20"/>
                <w:szCs w:val="22"/>
              </w:rPr>
              <w:t>/Utility providers</w:t>
            </w:r>
          </w:p>
        </w:tc>
      </w:tr>
      <w:tr w:rsidR="00936D50" w14:paraId="12EA8FA9" w14:textId="77777777" w:rsidTr="00F47169">
        <w:tc>
          <w:tcPr>
            <w:tcW w:w="14400" w:type="dxa"/>
          </w:tcPr>
          <w:p w14:paraId="4CEBF388" w14:textId="5907DDE4" w:rsidR="00936D50" w:rsidRPr="00BC5BED" w:rsidRDefault="00936D50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State and Federal agencies/State Senators/Representatives</w:t>
            </w:r>
          </w:p>
        </w:tc>
      </w:tr>
      <w:tr w:rsidR="00C87C02" w14:paraId="1F26BA0F" w14:textId="77777777" w:rsidTr="00F47169">
        <w:tc>
          <w:tcPr>
            <w:tcW w:w="14400" w:type="dxa"/>
          </w:tcPr>
          <w:p w14:paraId="4E43EEA3" w14:textId="6A389455" w:rsidR="00C87C02" w:rsidRPr="00BC5BED" w:rsidRDefault="00C87C02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Hospitals/urgent care centers</w:t>
            </w:r>
            <w:r w:rsidR="00AB3286">
              <w:rPr>
                <w:rFonts w:ascii="Calibri" w:hAnsi="Calibri"/>
                <w:sz w:val="20"/>
                <w:szCs w:val="22"/>
              </w:rPr>
              <w:t>/Nursing homes</w:t>
            </w:r>
          </w:p>
        </w:tc>
      </w:tr>
      <w:tr w:rsidR="002F206A" w14:paraId="7D43C73C" w14:textId="77777777" w:rsidTr="00F47169">
        <w:tc>
          <w:tcPr>
            <w:tcW w:w="14400" w:type="dxa"/>
          </w:tcPr>
          <w:p w14:paraId="2BBC98EF" w14:textId="77777777" w:rsidR="002F206A" w:rsidRPr="005533EB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>Residents</w:t>
            </w:r>
            <w:r w:rsidR="009F50A0">
              <w:rPr>
                <w:rFonts w:ascii="Calibri" w:hAnsi="Calibri"/>
                <w:sz w:val="20"/>
                <w:szCs w:val="22"/>
              </w:rPr>
              <w:t>/HOAs</w:t>
            </w:r>
          </w:p>
        </w:tc>
      </w:tr>
      <w:tr w:rsidR="00936D50" w14:paraId="46F31D2D" w14:textId="77777777" w:rsidTr="00F47169">
        <w:tc>
          <w:tcPr>
            <w:tcW w:w="14400" w:type="dxa"/>
          </w:tcPr>
          <w:p w14:paraId="113C075C" w14:textId="0768A696" w:rsidR="00936D50" w:rsidRPr="00BC5BED" w:rsidRDefault="00936D50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Civic organizations (Lions Club, VFW, </w:t>
            </w:r>
            <w:proofErr w:type="spellStart"/>
            <w:r>
              <w:rPr>
                <w:rFonts w:ascii="Calibri" w:hAnsi="Calibri"/>
                <w:sz w:val="20"/>
                <w:szCs w:val="22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  <w:tr w:rsidR="002F206A" w14:paraId="14A3A25F" w14:textId="77777777" w:rsidTr="00F47169">
        <w:tc>
          <w:tcPr>
            <w:tcW w:w="14400" w:type="dxa"/>
          </w:tcPr>
          <w:p w14:paraId="2C3F54C4" w14:textId="77777777" w:rsidR="002F206A" w:rsidRPr="005533EB" w:rsidRDefault="002F206A" w:rsidP="0057739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lastRenderedPageBreak/>
              <w:t>Businesses/</w:t>
            </w:r>
            <w:r w:rsidR="00577395">
              <w:rPr>
                <w:rFonts w:ascii="Calibri" w:hAnsi="Calibri"/>
                <w:sz w:val="20"/>
                <w:szCs w:val="22"/>
              </w:rPr>
              <w:t>c</w:t>
            </w:r>
            <w:r>
              <w:rPr>
                <w:rFonts w:ascii="Calibri" w:hAnsi="Calibri"/>
                <w:sz w:val="20"/>
                <w:szCs w:val="22"/>
              </w:rPr>
              <w:t xml:space="preserve">ommercial </w:t>
            </w:r>
            <w:r w:rsidRPr="00BC5BED">
              <w:rPr>
                <w:rFonts w:ascii="Calibri" w:hAnsi="Calibri"/>
                <w:sz w:val="20"/>
                <w:szCs w:val="22"/>
              </w:rPr>
              <w:t>interests</w:t>
            </w:r>
          </w:p>
        </w:tc>
      </w:tr>
      <w:tr w:rsidR="009F50A0" w14:paraId="553ED86F" w14:textId="77777777" w:rsidTr="00F47169">
        <w:tc>
          <w:tcPr>
            <w:tcW w:w="14400" w:type="dxa"/>
          </w:tcPr>
          <w:p w14:paraId="6498CEB5" w14:textId="77777777" w:rsidR="009F50A0" w:rsidRDefault="009F50A0" w:rsidP="0057739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Churches/</w:t>
            </w:r>
            <w:r w:rsidR="00577395">
              <w:rPr>
                <w:rFonts w:ascii="Calibri" w:hAnsi="Calibri"/>
                <w:sz w:val="20"/>
                <w:szCs w:val="22"/>
              </w:rPr>
              <w:t>r</w:t>
            </w:r>
            <w:r>
              <w:rPr>
                <w:rFonts w:ascii="Calibri" w:hAnsi="Calibri"/>
                <w:sz w:val="20"/>
                <w:szCs w:val="22"/>
              </w:rPr>
              <w:t>eligious centers</w:t>
            </w:r>
          </w:p>
        </w:tc>
      </w:tr>
      <w:tr w:rsidR="00F47169" w14:paraId="52459251" w14:textId="77777777" w:rsidTr="00F47169">
        <w:tc>
          <w:tcPr>
            <w:tcW w:w="14400" w:type="dxa"/>
          </w:tcPr>
          <w:p w14:paraId="6701FCA1" w14:textId="77777777" w:rsidR="009C7255" w:rsidRPr="009C7255" w:rsidRDefault="00F47169" w:rsidP="009C725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Chambers of Commerce or Visitor Centers</w:t>
            </w:r>
          </w:p>
        </w:tc>
      </w:tr>
      <w:tr w:rsidR="009C7255" w14:paraId="0B453756" w14:textId="77777777" w:rsidTr="00F47169">
        <w:tc>
          <w:tcPr>
            <w:tcW w:w="14400" w:type="dxa"/>
          </w:tcPr>
          <w:p w14:paraId="520B017F" w14:textId="77777777" w:rsidR="009C7255" w:rsidRDefault="009C7255" w:rsidP="009C7255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Airports</w:t>
            </w:r>
          </w:p>
        </w:tc>
      </w:tr>
      <w:tr w:rsidR="002F206A" w14:paraId="3D296051" w14:textId="77777777" w:rsidTr="00F47169">
        <w:tc>
          <w:tcPr>
            <w:tcW w:w="14400" w:type="dxa"/>
          </w:tcPr>
          <w:p w14:paraId="79689BAE" w14:textId="77777777" w:rsidR="002F206A" w:rsidRPr="005533EB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>Transit providers</w:t>
            </w:r>
          </w:p>
        </w:tc>
      </w:tr>
      <w:tr w:rsidR="002F206A" w14:paraId="58605F08" w14:textId="77777777" w:rsidTr="00F47169">
        <w:tc>
          <w:tcPr>
            <w:tcW w:w="14400" w:type="dxa"/>
          </w:tcPr>
          <w:p w14:paraId="7760D1DF" w14:textId="77777777" w:rsidR="002F206A" w:rsidRPr="005533EB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>Railroad</w:t>
            </w:r>
          </w:p>
        </w:tc>
      </w:tr>
      <w:tr w:rsidR="002F206A" w14:paraId="71B0CED9" w14:textId="77777777" w:rsidTr="00F47169">
        <w:tc>
          <w:tcPr>
            <w:tcW w:w="14400" w:type="dxa"/>
          </w:tcPr>
          <w:p w14:paraId="042A9C0A" w14:textId="77777777" w:rsidR="002F206A" w:rsidRPr="00BC5BED" w:rsidRDefault="008E53B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Missouri</w:t>
            </w:r>
            <w:r w:rsidR="002F206A" w:rsidRPr="00BC5BED">
              <w:rPr>
                <w:rFonts w:ascii="Calibri" w:hAnsi="Calibri"/>
                <w:sz w:val="20"/>
                <w:szCs w:val="22"/>
              </w:rPr>
              <w:t xml:space="preserve"> Trucking Association and/or other freight-related interests</w:t>
            </w:r>
          </w:p>
        </w:tc>
      </w:tr>
      <w:tr w:rsidR="002F206A" w14:paraId="25565B05" w14:textId="77777777" w:rsidTr="00F47169">
        <w:tc>
          <w:tcPr>
            <w:tcW w:w="14400" w:type="dxa"/>
          </w:tcPr>
          <w:p w14:paraId="26FC42E9" w14:textId="77777777" w:rsidR="002F206A" w:rsidRPr="00BC5BED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 xml:space="preserve">Other industry or professional association(s)? </w:t>
            </w:r>
          </w:p>
          <w:p w14:paraId="369FA3A9" w14:textId="77777777" w:rsidR="002F206A" w:rsidRPr="005533EB" w:rsidRDefault="002F206A" w:rsidP="001F4D9C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>If yes, identify:</w:t>
            </w:r>
          </w:p>
        </w:tc>
      </w:tr>
      <w:tr w:rsidR="002F206A" w14:paraId="6798AB6E" w14:textId="77777777" w:rsidTr="00F47169">
        <w:tc>
          <w:tcPr>
            <w:tcW w:w="14400" w:type="dxa"/>
          </w:tcPr>
          <w:p w14:paraId="7CEE935F" w14:textId="77777777" w:rsidR="002F206A" w:rsidRPr="005533EB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 xml:space="preserve">Schools, </w:t>
            </w:r>
            <w:proofErr w:type="gramStart"/>
            <w:r w:rsidRPr="00BC5BED">
              <w:rPr>
                <w:rFonts w:ascii="Calibri" w:hAnsi="Calibri"/>
                <w:sz w:val="20"/>
                <w:szCs w:val="22"/>
              </w:rPr>
              <w:t>colleges</w:t>
            </w:r>
            <w:proofErr w:type="gramEnd"/>
            <w:r w:rsidRPr="00BC5BED">
              <w:rPr>
                <w:rFonts w:ascii="Calibri" w:hAnsi="Calibri"/>
                <w:sz w:val="20"/>
                <w:szCs w:val="22"/>
              </w:rPr>
              <w:t xml:space="preserve"> and universities</w:t>
            </w:r>
          </w:p>
        </w:tc>
      </w:tr>
      <w:tr w:rsidR="002F206A" w14:paraId="746E8D09" w14:textId="77777777" w:rsidTr="00F47169">
        <w:tc>
          <w:tcPr>
            <w:tcW w:w="14400" w:type="dxa"/>
          </w:tcPr>
          <w:p w14:paraId="66F587FB" w14:textId="77777777" w:rsidR="008E53BA" w:rsidRPr="008E53BA" w:rsidRDefault="002F206A" w:rsidP="008E53B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 w:rsidRPr="00BC5BED">
              <w:rPr>
                <w:rFonts w:ascii="Calibri" w:hAnsi="Calibri"/>
                <w:sz w:val="20"/>
                <w:szCs w:val="22"/>
              </w:rPr>
              <w:t>Event venue(s)</w:t>
            </w:r>
          </w:p>
        </w:tc>
      </w:tr>
      <w:tr w:rsidR="00936D50" w14:paraId="15943EE3" w14:textId="77777777" w:rsidTr="00F47169">
        <w:tc>
          <w:tcPr>
            <w:tcW w:w="14400" w:type="dxa"/>
          </w:tcPr>
          <w:p w14:paraId="45BD989B" w14:textId="08771A36" w:rsidR="00936D50" w:rsidRPr="00BC5BED" w:rsidRDefault="00936D50" w:rsidP="008E53B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MPO/RPC/RCOG</w:t>
            </w:r>
          </w:p>
        </w:tc>
      </w:tr>
      <w:tr w:rsidR="008E53BA" w14:paraId="497FDF96" w14:textId="77777777" w:rsidTr="00F47169">
        <w:tc>
          <w:tcPr>
            <w:tcW w:w="14400" w:type="dxa"/>
          </w:tcPr>
          <w:p w14:paraId="50257ED7" w14:textId="3166C73A" w:rsidR="008E53BA" w:rsidRPr="00BC5BED" w:rsidRDefault="008E53BA" w:rsidP="008E53B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Parks (local/state/federal 4F/6F)</w:t>
            </w:r>
            <w:r w:rsidR="00936D50">
              <w:rPr>
                <w:rFonts w:ascii="Calibri" w:hAnsi="Calibri"/>
                <w:sz w:val="20"/>
                <w:szCs w:val="22"/>
              </w:rPr>
              <w:t>/Recreational facilities/Wildlife Refuges</w:t>
            </w:r>
          </w:p>
        </w:tc>
      </w:tr>
      <w:tr w:rsidR="002F206A" w14:paraId="353EF4BB" w14:textId="77777777" w:rsidTr="00F47169">
        <w:tc>
          <w:tcPr>
            <w:tcW w:w="14400" w:type="dxa"/>
          </w:tcPr>
          <w:p w14:paraId="49B16365" w14:textId="77777777" w:rsidR="002F206A" w:rsidRPr="00BC5BED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Traveling public</w:t>
            </w:r>
          </w:p>
        </w:tc>
      </w:tr>
      <w:tr w:rsidR="002F206A" w14:paraId="623BEE68" w14:textId="77777777" w:rsidTr="00F47169">
        <w:tc>
          <w:tcPr>
            <w:tcW w:w="14400" w:type="dxa"/>
          </w:tcPr>
          <w:p w14:paraId="4B3F7802" w14:textId="77777777" w:rsidR="002F206A" w:rsidRDefault="002F206A" w:rsidP="001F4D9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Other?</w:t>
            </w:r>
          </w:p>
          <w:p w14:paraId="5CEBC8E7" w14:textId="77777777" w:rsidR="002F206A" w:rsidRDefault="002F206A" w:rsidP="001F4D9C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Identify others affected by project:</w:t>
            </w:r>
          </w:p>
          <w:p w14:paraId="5C874080" w14:textId="77777777" w:rsidR="00715BA0" w:rsidRDefault="00715BA0" w:rsidP="00715BA0">
            <w:pPr>
              <w:ind w:left="1440"/>
              <w:rPr>
                <w:rFonts w:ascii="Calibri" w:hAnsi="Calibri"/>
                <w:sz w:val="20"/>
                <w:szCs w:val="22"/>
              </w:rPr>
            </w:pPr>
          </w:p>
          <w:p w14:paraId="784F7869" w14:textId="602E64B6" w:rsidR="008E53BA" w:rsidRDefault="0056170E" w:rsidP="0056170E">
            <w:pPr>
              <w:ind w:left="507"/>
              <w:rPr>
                <w:rFonts w:ascii="Calibri" w:hAnsi="Calibri"/>
                <w:sz w:val="20"/>
                <w:szCs w:val="22"/>
              </w:rPr>
            </w:pPr>
            <w:r w:rsidRPr="0056170E">
              <w:rPr>
                <w:rFonts w:ascii="Calibri" w:hAnsi="Calibri"/>
                <w:color w:val="FF0000"/>
                <w:sz w:val="20"/>
                <w:szCs w:val="22"/>
              </w:rPr>
              <w:t xml:space="preserve">Best Practice Example in SE District </w:t>
            </w:r>
            <w:r>
              <w:rPr>
                <w:rFonts w:ascii="Calibri" w:hAnsi="Calibri"/>
                <w:sz w:val="20"/>
                <w:szCs w:val="22"/>
              </w:rPr>
              <w:t>– signage added where closures are anticipated with PM phone number for comments/concerns.</w:t>
            </w:r>
          </w:p>
          <w:p w14:paraId="1BCB5300" w14:textId="77777777" w:rsidR="002F206A" w:rsidRDefault="002F206A" w:rsidP="00212F44">
            <w:pPr>
              <w:ind w:left="1440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3035E998" w14:textId="77777777" w:rsidR="00FA124C" w:rsidRDefault="00FA124C" w:rsidP="00FA124C">
      <w:pPr>
        <w:rPr>
          <w:rFonts w:ascii="Calibri" w:hAnsi="Calibri"/>
          <w:sz w:val="22"/>
          <w:szCs w:val="22"/>
        </w:rPr>
      </w:pPr>
    </w:p>
    <w:p w14:paraId="268E6D09" w14:textId="71021F83" w:rsidR="00530B7C" w:rsidRPr="00F47169" w:rsidRDefault="008770E9" w:rsidP="001F4D9C">
      <w:pPr>
        <w:numPr>
          <w:ilvl w:val="0"/>
          <w:numId w:val="4"/>
        </w:numPr>
        <w:shd w:val="clear" w:color="auto" w:fill="FFFFFF" w:themeFill="background1"/>
        <w:rPr>
          <w:rFonts w:ascii="Cambria" w:hAnsi="Cambria"/>
          <w:szCs w:val="22"/>
        </w:rPr>
      </w:pPr>
      <w:r w:rsidRPr="00F47169">
        <w:rPr>
          <w:rFonts w:ascii="Cambria" w:hAnsi="Cambria"/>
          <w:b/>
          <w:szCs w:val="22"/>
        </w:rPr>
        <w:t>STAKEHOLDER ANALYSIS</w:t>
      </w:r>
      <w:r w:rsidR="009E7068">
        <w:rPr>
          <w:rFonts w:ascii="Cambria" w:hAnsi="Cambria"/>
          <w:b/>
          <w:szCs w:val="22"/>
        </w:rPr>
        <w:t xml:space="preserve"> – Part 1</w:t>
      </w:r>
      <w:r w:rsidR="00C36078">
        <w:rPr>
          <w:rFonts w:ascii="Cambria" w:hAnsi="Cambria"/>
          <w:b/>
          <w:szCs w:val="22"/>
        </w:rPr>
        <w:t xml:space="preserve"> </w:t>
      </w:r>
      <w:r w:rsidR="00C36078" w:rsidRPr="00182A09">
        <w:rPr>
          <w:rFonts w:ascii="Cambria" w:hAnsi="Cambria"/>
          <w:szCs w:val="22"/>
        </w:rPr>
        <w:t>(INCLUDE A</w:t>
      </w:r>
      <w:r w:rsidR="00050175">
        <w:rPr>
          <w:rFonts w:ascii="Cambria" w:hAnsi="Cambria"/>
          <w:szCs w:val="22"/>
        </w:rPr>
        <w:t xml:space="preserve">rea </w:t>
      </w:r>
      <w:r w:rsidR="00C36078" w:rsidRPr="00182A09">
        <w:rPr>
          <w:rFonts w:ascii="Cambria" w:hAnsi="Cambria"/>
          <w:szCs w:val="22"/>
        </w:rPr>
        <w:t>E</w:t>
      </w:r>
      <w:r w:rsidR="00050175">
        <w:rPr>
          <w:rFonts w:ascii="Cambria" w:hAnsi="Cambria"/>
          <w:szCs w:val="22"/>
        </w:rPr>
        <w:t>ngineer</w:t>
      </w:r>
      <w:r w:rsidR="00C36078" w:rsidRPr="00182A09">
        <w:rPr>
          <w:rFonts w:ascii="Cambria" w:hAnsi="Cambria"/>
          <w:szCs w:val="22"/>
        </w:rPr>
        <w:t xml:space="preserve"> OUTREACH)</w:t>
      </w:r>
    </w:p>
    <w:p w14:paraId="40F9C13F" w14:textId="77777777" w:rsidR="0006672A" w:rsidRPr="006221DF" w:rsidRDefault="002236F1" w:rsidP="009E7068">
      <w:pPr>
        <w:shd w:val="clear" w:color="auto" w:fill="FFFFFF" w:themeFill="background1"/>
        <w:rPr>
          <w:rFonts w:ascii="Calibri" w:hAnsi="Calibri"/>
          <w:b/>
        </w:rPr>
      </w:pPr>
      <w:r w:rsidRPr="006221DF">
        <w:rPr>
          <w:rFonts w:ascii="Calibri" w:hAnsi="Calibri"/>
          <w:b/>
        </w:rPr>
        <w:t xml:space="preserve"> </w:t>
      </w:r>
      <w:r w:rsidRPr="006221DF">
        <w:rPr>
          <w:rFonts w:ascii="Calibri" w:hAnsi="Calibri"/>
          <w:b/>
        </w:rPr>
        <w:tab/>
      </w:r>
      <w:r w:rsidR="009E7068" w:rsidRPr="006221DF">
        <w:rPr>
          <w:rFonts w:ascii="Calibri" w:hAnsi="Calibri"/>
          <w:b/>
        </w:rPr>
        <w:t xml:space="preserve">PROVIDE INFORMATION GATHERED DURING </w:t>
      </w:r>
      <w:r w:rsidR="00617EB7" w:rsidRPr="006221DF">
        <w:rPr>
          <w:rFonts w:ascii="Calibri" w:hAnsi="Calibri"/>
          <w:b/>
        </w:rPr>
        <w:t>MEETINGS/</w:t>
      </w:r>
      <w:r w:rsidR="009E7068" w:rsidRPr="006221DF">
        <w:rPr>
          <w:rFonts w:ascii="Calibri" w:hAnsi="Calibri"/>
          <w:b/>
        </w:rPr>
        <w:t xml:space="preserve">INTERVIEWS WITH COMMUNITY </w:t>
      </w:r>
      <w:r w:rsidR="009C7255" w:rsidRPr="006221DF">
        <w:rPr>
          <w:rFonts w:ascii="Calibri" w:hAnsi="Calibri"/>
          <w:b/>
        </w:rPr>
        <w:t>AND/OR FROM PRE-PROJECT SURVEYS: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46"/>
        <w:gridCol w:w="2550"/>
        <w:gridCol w:w="2303"/>
        <w:gridCol w:w="1871"/>
        <w:gridCol w:w="1967"/>
        <w:gridCol w:w="1691"/>
      </w:tblGrid>
      <w:tr w:rsidR="008E53BA" w:rsidRPr="00FA124C" w14:paraId="7D843629" w14:textId="77777777" w:rsidTr="008E53BA">
        <w:tc>
          <w:tcPr>
            <w:tcW w:w="1980" w:type="dxa"/>
            <w:shd w:val="clear" w:color="auto" w:fill="D6E3BC" w:themeFill="accent3" w:themeFillTint="66"/>
          </w:tcPr>
          <w:p w14:paraId="48776999" w14:textId="77777777" w:rsidR="003C3BCF" w:rsidRPr="006221DF" w:rsidRDefault="003C3BCF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Stakeholder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281AF903" w14:textId="77777777" w:rsidR="003C3BCF" w:rsidRPr="006221DF" w:rsidRDefault="003C3BCF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Category</w:t>
            </w:r>
          </w:p>
          <w:p w14:paraId="2DCFA72E" w14:textId="77777777" w:rsidR="008E53BA" w:rsidRPr="006221DF" w:rsidRDefault="008E53BA" w:rsidP="008E53B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(elected official/ ER/ business/ resident/ school)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14:paraId="124D674E" w14:textId="77777777" w:rsidR="003C3BCF" w:rsidRPr="006221DF" w:rsidRDefault="003C3BCF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Concerns – before or during project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14:paraId="3E80DBC6" w14:textId="77777777" w:rsidR="003C3BCF" w:rsidRPr="006221DF" w:rsidRDefault="003C3BCF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Expectations – during and after project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14:paraId="707C1CDC" w14:textId="77777777" w:rsidR="003C3BCF" w:rsidRPr="006221DF" w:rsidRDefault="003C3BCF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Level of Participation</w:t>
            </w:r>
          </w:p>
          <w:p w14:paraId="646C0D45" w14:textId="77777777" w:rsidR="003C3BCF" w:rsidRPr="006221DF" w:rsidRDefault="008E53BA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(low, med</w:t>
            </w:r>
            <w:r w:rsidR="003C3BCF" w:rsidRPr="006221DF">
              <w:rPr>
                <w:rFonts w:ascii="Calibri" w:hAnsi="Calibri"/>
                <w:b/>
                <w:sz w:val="22"/>
                <w:szCs w:val="22"/>
              </w:rPr>
              <w:t>, high)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2045F8E5" w14:textId="77777777" w:rsidR="003C3BCF" w:rsidRPr="006221DF" w:rsidRDefault="003C3BCF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>Best communication method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14:paraId="376A2117" w14:textId="77777777" w:rsidR="003C3BCF" w:rsidRPr="006221DF" w:rsidRDefault="003C3BCF" w:rsidP="005E26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221DF">
              <w:rPr>
                <w:rFonts w:ascii="Calibri" w:hAnsi="Calibri"/>
                <w:b/>
                <w:sz w:val="22"/>
                <w:szCs w:val="22"/>
              </w:rPr>
              <w:t xml:space="preserve">Meeting </w:t>
            </w:r>
            <w:r w:rsidR="00E31AD9" w:rsidRPr="006221DF">
              <w:rPr>
                <w:rFonts w:ascii="Calibri" w:hAnsi="Calibri"/>
                <w:b/>
                <w:sz w:val="22"/>
                <w:szCs w:val="22"/>
              </w:rPr>
              <w:t xml:space="preserve">time </w:t>
            </w:r>
            <w:r w:rsidRPr="006221DF">
              <w:rPr>
                <w:rFonts w:ascii="Calibri" w:hAnsi="Calibri"/>
                <w:b/>
                <w:sz w:val="22"/>
                <w:szCs w:val="22"/>
              </w:rPr>
              <w:t>preference</w:t>
            </w:r>
          </w:p>
        </w:tc>
      </w:tr>
      <w:tr w:rsidR="008E53BA" w:rsidRPr="00FA124C" w14:paraId="5034FC38" w14:textId="77777777" w:rsidTr="008E53BA">
        <w:tc>
          <w:tcPr>
            <w:tcW w:w="1980" w:type="dxa"/>
          </w:tcPr>
          <w:p w14:paraId="541EB5AF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392CDEE7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09702614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2E717ECB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531A0E0F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99A26E6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19D30A0B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1B3D0BE4" w14:textId="77777777" w:rsidTr="008E53BA">
        <w:tc>
          <w:tcPr>
            <w:tcW w:w="1980" w:type="dxa"/>
          </w:tcPr>
          <w:p w14:paraId="1BBCE157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381D76C9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5D62CEFD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32ABB52D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00523D18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DFE689B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53FFE690" w14:textId="77777777" w:rsidR="003C3BCF" w:rsidRPr="006221DF" w:rsidRDefault="003C3BCF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62E9C2A5" w14:textId="77777777" w:rsidTr="008E53BA">
        <w:tc>
          <w:tcPr>
            <w:tcW w:w="1980" w:type="dxa"/>
          </w:tcPr>
          <w:p w14:paraId="0FFDDAAF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8BB2F89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601B6AF1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16E28708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0B62EB77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CEFF87D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4D1CBF75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3819D00C" w14:textId="77777777" w:rsidTr="008E53BA">
        <w:tc>
          <w:tcPr>
            <w:tcW w:w="1980" w:type="dxa"/>
          </w:tcPr>
          <w:p w14:paraId="3CDD174C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08D392E8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37B78F05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17F68A43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6822DED7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CCBC848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50CF3464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23363E6F" w14:textId="77777777" w:rsidTr="008E53BA">
        <w:tc>
          <w:tcPr>
            <w:tcW w:w="1980" w:type="dxa"/>
          </w:tcPr>
          <w:p w14:paraId="514F2F87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5DF3FB5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409BF1A6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3992408D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3AC3337F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D9B538B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7AE0F57A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70F56A5A" w14:textId="77777777" w:rsidTr="008E53BA">
        <w:tc>
          <w:tcPr>
            <w:tcW w:w="1980" w:type="dxa"/>
          </w:tcPr>
          <w:p w14:paraId="7305FE90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803DD23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5747673F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6950CC6D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5BBF6B0E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597AE2C8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5A5B05AB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24383687" w14:textId="77777777" w:rsidTr="008E53BA">
        <w:tc>
          <w:tcPr>
            <w:tcW w:w="1980" w:type="dxa"/>
          </w:tcPr>
          <w:p w14:paraId="11FDFADB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578D5649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6434073C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3B066509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7F5ED4BF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7414925A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543F8759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65927010" w14:textId="77777777" w:rsidTr="008E53BA">
        <w:tc>
          <w:tcPr>
            <w:tcW w:w="1980" w:type="dxa"/>
          </w:tcPr>
          <w:p w14:paraId="1B90A0AD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670D934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024956E4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529728BE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0C02D88C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43A1CF8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24763315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43DE3058" w14:textId="77777777" w:rsidTr="008E53BA">
        <w:tc>
          <w:tcPr>
            <w:tcW w:w="1980" w:type="dxa"/>
          </w:tcPr>
          <w:p w14:paraId="3DE201EF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2710BC9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65DDEF51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0E32D357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4EE26D12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5F7F3BC8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2F25453E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10767ED5" w14:textId="77777777" w:rsidTr="008E53BA">
        <w:tc>
          <w:tcPr>
            <w:tcW w:w="1980" w:type="dxa"/>
          </w:tcPr>
          <w:p w14:paraId="3DF16B1F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71A76537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3DE2F0D5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463DECFA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50B9053E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50AEDDE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6F544F63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405905A2" w14:textId="77777777" w:rsidTr="008E53BA">
        <w:tc>
          <w:tcPr>
            <w:tcW w:w="1980" w:type="dxa"/>
          </w:tcPr>
          <w:p w14:paraId="2CEC5A37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024DC999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7D3BAF58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75C2CF16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4D8F632C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0DC6348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71D981E4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0DAB5C38" w14:textId="77777777" w:rsidTr="008E53BA">
        <w:tc>
          <w:tcPr>
            <w:tcW w:w="1980" w:type="dxa"/>
          </w:tcPr>
          <w:p w14:paraId="3239F0CB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73D76686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29850729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6F7079B2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48F99EA5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B47F8E2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0323C0E2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5DF3B988" w14:textId="77777777" w:rsidTr="008E53BA">
        <w:tc>
          <w:tcPr>
            <w:tcW w:w="1980" w:type="dxa"/>
          </w:tcPr>
          <w:p w14:paraId="01FD9A14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790CB18D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77046894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7F2CFE5B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7C26EE5A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7C92F84A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2D4C29FE" w14:textId="77777777" w:rsidR="00617EB7" w:rsidRPr="006221DF" w:rsidRDefault="00617EB7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75EB761A" w14:textId="77777777" w:rsidTr="008E53BA">
        <w:tc>
          <w:tcPr>
            <w:tcW w:w="1980" w:type="dxa"/>
          </w:tcPr>
          <w:p w14:paraId="6A218273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2967322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00CBB4C6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21E2C61B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13D6B9CD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FA2B119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0F70D015" w14:textId="77777777" w:rsidR="006B37F4" w:rsidRPr="006221DF" w:rsidRDefault="006B37F4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4AF6149C" w14:textId="77777777" w:rsidTr="008E53BA">
        <w:tc>
          <w:tcPr>
            <w:tcW w:w="1980" w:type="dxa"/>
          </w:tcPr>
          <w:p w14:paraId="651EBC0A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720C623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6F5E2C3D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0AD42636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07CA9773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0220C23D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3DC85F20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0B001E3C" w14:textId="77777777" w:rsidTr="008E53BA">
        <w:tc>
          <w:tcPr>
            <w:tcW w:w="1980" w:type="dxa"/>
          </w:tcPr>
          <w:p w14:paraId="5D81882D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D520894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5F1FF4A0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67F87650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41DFD33F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2B7FF37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27C6A6F7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6113933B" w14:textId="77777777" w:rsidTr="008E53BA">
        <w:tc>
          <w:tcPr>
            <w:tcW w:w="1980" w:type="dxa"/>
          </w:tcPr>
          <w:p w14:paraId="1E94A8BC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819EBF8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257E615C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7C69DF35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04A4FDD4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8AA4E03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487F9212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53BA" w:rsidRPr="00FA124C" w14:paraId="0D05CC20" w14:textId="77777777" w:rsidTr="008E53BA">
        <w:tc>
          <w:tcPr>
            <w:tcW w:w="1980" w:type="dxa"/>
          </w:tcPr>
          <w:p w14:paraId="47041E57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040CDCA1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10" w:type="dxa"/>
          </w:tcPr>
          <w:p w14:paraId="7C78CAFA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</w:tcPr>
          <w:p w14:paraId="410FC564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0" w:type="dxa"/>
          </w:tcPr>
          <w:p w14:paraId="15146ED0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BEBE11A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</w:tcPr>
          <w:p w14:paraId="33277D7C" w14:textId="77777777" w:rsidR="00FA124C" w:rsidRPr="006221DF" w:rsidRDefault="00FA124C" w:rsidP="005E26B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274A571" w14:textId="77777777" w:rsidR="00C87C02" w:rsidRPr="002236F1" w:rsidRDefault="00C87C02" w:rsidP="00C218A5">
      <w:pPr>
        <w:rPr>
          <w:rFonts w:ascii="Calibri" w:hAnsi="Calibri"/>
          <w:b/>
          <w:sz w:val="10"/>
          <w:szCs w:val="22"/>
        </w:rPr>
      </w:pPr>
    </w:p>
    <w:p w14:paraId="3FFBB445" w14:textId="145A7332" w:rsidR="008E53BA" w:rsidRDefault="008E53BA">
      <w:pPr>
        <w:rPr>
          <w:rFonts w:ascii="Cambria" w:hAnsi="Cambria"/>
          <w:b/>
          <w:szCs w:val="22"/>
        </w:rPr>
      </w:pPr>
    </w:p>
    <w:p w14:paraId="363F9B33" w14:textId="77777777" w:rsidR="009E7068" w:rsidRPr="00F47169" w:rsidRDefault="009E7068" w:rsidP="009E7068">
      <w:pPr>
        <w:numPr>
          <w:ilvl w:val="0"/>
          <w:numId w:val="11"/>
        </w:numPr>
        <w:shd w:val="clear" w:color="auto" w:fill="FFFFFF"/>
        <w:rPr>
          <w:rFonts w:ascii="Cambria" w:hAnsi="Cambria"/>
          <w:szCs w:val="22"/>
        </w:rPr>
      </w:pPr>
      <w:r w:rsidRPr="00F47169">
        <w:rPr>
          <w:rFonts w:ascii="Cambria" w:hAnsi="Cambria"/>
          <w:b/>
          <w:szCs w:val="22"/>
        </w:rPr>
        <w:t>STAKEHOLDER ANALYSIS</w:t>
      </w:r>
      <w:r>
        <w:rPr>
          <w:rFonts w:ascii="Cambria" w:hAnsi="Cambria"/>
          <w:b/>
          <w:szCs w:val="22"/>
        </w:rPr>
        <w:t xml:space="preserve"> – Part 2</w:t>
      </w:r>
      <w:r w:rsidR="009C7255">
        <w:rPr>
          <w:rFonts w:ascii="Cambria" w:hAnsi="Cambria"/>
          <w:b/>
          <w:szCs w:val="22"/>
        </w:rPr>
        <w:t xml:space="preserve"> (critical contacts)</w:t>
      </w:r>
    </w:p>
    <w:p w14:paraId="4131CF17" w14:textId="77777777" w:rsidR="009F50A0" w:rsidRPr="009C7255" w:rsidRDefault="009F50A0" w:rsidP="009C7255">
      <w:pPr>
        <w:rPr>
          <w:rFonts w:asciiTheme="minorHAnsi" w:hAnsiTheme="minorHAnsi"/>
          <w:b/>
          <w:sz w:val="20"/>
          <w:szCs w:val="20"/>
        </w:rPr>
      </w:pPr>
    </w:p>
    <w:p w14:paraId="2EE27DD9" w14:textId="77777777" w:rsidR="009F50A0" w:rsidRPr="008E53BA" w:rsidRDefault="009E7068" w:rsidP="009C7255">
      <w:pPr>
        <w:numPr>
          <w:ilvl w:val="0"/>
          <w:numId w:val="12"/>
        </w:numPr>
        <w:rPr>
          <w:rFonts w:asciiTheme="minorHAnsi" w:hAnsiTheme="minorHAnsi"/>
        </w:rPr>
      </w:pPr>
      <w:r w:rsidRPr="008E53BA">
        <w:rPr>
          <w:rFonts w:asciiTheme="minorHAnsi" w:hAnsiTheme="minorHAnsi"/>
        </w:rPr>
        <w:t>Which local government(s) is affected and/or involved?</w:t>
      </w:r>
    </w:p>
    <w:p w14:paraId="4202B52A" w14:textId="77777777" w:rsidR="009E7068" w:rsidRDefault="009E7068" w:rsidP="009C7255">
      <w:pPr>
        <w:rPr>
          <w:rFonts w:asciiTheme="minorHAnsi" w:hAnsiTheme="minorHAnsi"/>
        </w:rPr>
      </w:pPr>
    </w:p>
    <w:p w14:paraId="7CECE319" w14:textId="77777777" w:rsidR="008E53BA" w:rsidRPr="008E53BA" w:rsidRDefault="008E53BA" w:rsidP="009C7255">
      <w:pPr>
        <w:rPr>
          <w:rFonts w:asciiTheme="minorHAnsi" w:hAnsiTheme="minorHAnsi"/>
        </w:rPr>
      </w:pPr>
    </w:p>
    <w:p w14:paraId="26D123EE" w14:textId="77777777" w:rsidR="009E7068" w:rsidRPr="008E53BA" w:rsidRDefault="009E7068" w:rsidP="009C7255">
      <w:pPr>
        <w:numPr>
          <w:ilvl w:val="0"/>
          <w:numId w:val="12"/>
        </w:numPr>
        <w:rPr>
          <w:rFonts w:asciiTheme="minorHAnsi" w:hAnsiTheme="minorHAnsi"/>
        </w:rPr>
      </w:pPr>
      <w:r w:rsidRPr="008E53BA">
        <w:rPr>
          <w:rFonts w:asciiTheme="minorHAnsi" w:hAnsiTheme="minorHAnsi"/>
        </w:rPr>
        <w:t>Which specific emergency responders will be included in outreach?</w:t>
      </w:r>
    </w:p>
    <w:p w14:paraId="405C2007" w14:textId="77777777" w:rsidR="009E7068" w:rsidRDefault="009E7068" w:rsidP="009C7255">
      <w:pPr>
        <w:rPr>
          <w:rFonts w:asciiTheme="minorHAnsi" w:hAnsiTheme="minorHAnsi"/>
        </w:rPr>
      </w:pPr>
    </w:p>
    <w:p w14:paraId="294579B9" w14:textId="77777777" w:rsidR="008E53BA" w:rsidRPr="008E53BA" w:rsidRDefault="008E53BA" w:rsidP="009C7255">
      <w:pPr>
        <w:rPr>
          <w:rFonts w:asciiTheme="minorHAnsi" w:hAnsiTheme="minorHAnsi"/>
        </w:rPr>
      </w:pPr>
    </w:p>
    <w:p w14:paraId="695B6521" w14:textId="77777777" w:rsidR="009C7255" w:rsidRPr="008E53BA" w:rsidRDefault="009E7068" w:rsidP="009C7255">
      <w:pPr>
        <w:numPr>
          <w:ilvl w:val="0"/>
          <w:numId w:val="12"/>
        </w:numPr>
        <w:rPr>
          <w:rFonts w:asciiTheme="minorHAnsi" w:hAnsiTheme="minorHAnsi"/>
        </w:rPr>
      </w:pPr>
      <w:r w:rsidRPr="008E53BA">
        <w:rPr>
          <w:rFonts w:asciiTheme="minorHAnsi" w:hAnsiTheme="minorHAnsi"/>
        </w:rPr>
        <w:t>Which specific hospitals or urgent care centers will be included in outreach?</w:t>
      </w:r>
    </w:p>
    <w:p w14:paraId="7243824B" w14:textId="77777777" w:rsidR="009C7255" w:rsidRDefault="009C7255" w:rsidP="009C7255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2EA7940" w14:textId="77777777" w:rsidR="008E53BA" w:rsidRPr="008E53BA" w:rsidRDefault="008E53BA" w:rsidP="009C7255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83A456C" w14:textId="77777777" w:rsidR="009C7255" w:rsidRPr="008E53BA" w:rsidRDefault="009C7255" w:rsidP="009C7255">
      <w:pPr>
        <w:numPr>
          <w:ilvl w:val="0"/>
          <w:numId w:val="12"/>
        </w:numPr>
        <w:rPr>
          <w:rFonts w:asciiTheme="minorHAnsi" w:hAnsiTheme="minorHAnsi"/>
        </w:rPr>
      </w:pPr>
      <w:r w:rsidRPr="008E53BA">
        <w:rPr>
          <w:rFonts w:asciiTheme="minorHAnsi" w:hAnsiTheme="minorHAnsi"/>
        </w:rPr>
        <w:t xml:space="preserve">Which specific schools/school districts, colleges, </w:t>
      </w:r>
      <w:proofErr w:type="gramStart"/>
      <w:r w:rsidRPr="008E53BA">
        <w:rPr>
          <w:rFonts w:asciiTheme="minorHAnsi" w:hAnsiTheme="minorHAnsi"/>
        </w:rPr>
        <w:t>universities</w:t>
      </w:r>
      <w:proofErr w:type="gramEnd"/>
      <w:r w:rsidRPr="008E53BA">
        <w:rPr>
          <w:rFonts w:asciiTheme="minorHAnsi" w:hAnsiTheme="minorHAnsi"/>
        </w:rPr>
        <w:t xml:space="preserve"> or other educational centers will be included in outreach?</w:t>
      </w:r>
    </w:p>
    <w:p w14:paraId="0E860A6B" w14:textId="77777777" w:rsidR="009C7255" w:rsidRDefault="009C7255" w:rsidP="009C7255">
      <w:pPr>
        <w:rPr>
          <w:rFonts w:asciiTheme="minorHAnsi" w:hAnsiTheme="minorHAnsi"/>
        </w:rPr>
      </w:pPr>
    </w:p>
    <w:p w14:paraId="474A579A" w14:textId="77777777" w:rsidR="008E53BA" w:rsidRPr="008E53BA" w:rsidRDefault="008E53BA" w:rsidP="009C7255">
      <w:pPr>
        <w:rPr>
          <w:rFonts w:asciiTheme="minorHAnsi" w:hAnsiTheme="minorHAnsi"/>
        </w:rPr>
      </w:pPr>
    </w:p>
    <w:p w14:paraId="0A0F99A6" w14:textId="77777777" w:rsidR="008E53BA" w:rsidRDefault="008E53BA" w:rsidP="009C7255">
      <w:pPr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Which specific business districts/chambers/organization will be included in outreach:</w:t>
      </w:r>
    </w:p>
    <w:p w14:paraId="13861B99" w14:textId="77777777" w:rsidR="008E53BA" w:rsidRDefault="008E53BA" w:rsidP="008E53BA">
      <w:pPr>
        <w:ind w:left="720"/>
        <w:rPr>
          <w:rFonts w:asciiTheme="minorHAnsi" w:hAnsiTheme="minorHAnsi"/>
        </w:rPr>
      </w:pPr>
    </w:p>
    <w:p w14:paraId="1ADD6918" w14:textId="77777777" w:rsidR="008E53BA" w:rsidRDefault="008E53BA" w:rsidP="008E53BA">
      <w:pPr>
        <w:ind w:left="720"/>
        <w:rPr>
          <w:rFonts w:asciiTheme="minorHAnsi" w:hAnsiTheme="minorHAnsi"/>
        </w:rPr>
      </w:pPr>
    </w:p>
    <w:p w14:paraId="3B156D26" w14:textId="13996BE1" w:rsidR="009C7255" w:rsidRPr="008E53BA" w:rsidRDefault="009C7255" w:rsidP="009C7255">
      <w:pPr>
        <w:numPr>
          <w:ilvl w:val="0"/>
          <w:numId w:val="12"/>
        </w:numPr>
        <w:rPr>
          <w:rFonts w:asciiTheme="minorHAnsi" w:hAnsiTheme="minorHAnsi"/>
        </w:rPr>
      </w:pPr>
      <w:r w:rsidRPr="008E53BA">
        <w:rPr>
          <w:rFonts w:asciiTheme="minorHAnsi" w:hAnsiTheme="minorHAnsi"/>
        </w:rPr>
        <w:t>List other specific critical contacts that will be included in outreach</w:t>
      </w:r>
      <w:r w:rsidR="00B56C67">
        <w:rPr>
          <w:rFonts w:asciiTheme="minorHAnsi" w:hAnsiTheme="minorHAnsi"/>
        </w:rPr>
        <w:t xml:space="preserve"> (</w:t>
      </w:r>
      <w:r w:rsidR="00B56C67" w:rsidRPr="00B56C67">
        <w:rPr>
          <w:rFonts w:asciiTheme="minorHAnsi" w:hAnsiTheme="minorHAnsi"/>
          <w:b/>
        </w:rPr>
        <w:t>include AE outreach</w:t>
      </w:r>
      <w:r w:rsidR="00B56C67">
        <w:rPr>
          <w:rFonts w:asciiTheme="minorHAnsi" w:hAnsiTheme="minorHAnsi"/>
        </w:rPr>
        <w:t>)</w:t>
      </w:r>
      <w:r w:rsidRPr="008E53BA">
        <w:rPr>
          <w:rFonts w:asciiTheme="minorHAnsi" w:hAnsiTheme="minorHAnsi"/>
        </w:rPr>
        <w:t>:</w:t>
      </w:r>
    </w:p>
    <w:p w14:paraId="400923D2" w14:textId="77777777" w:rsidR="009C7255" w:rsidRDefault="009C7255" w:rsidP="009C7255">
      <w:pPr>
        <w:rPr>
          <w:rFonts w:ascii="Calibri" w:hAnsi="Calibri"/>
          <w:sz w:val="20"/>
          <w:szCs w:val="22"/>
        </w:rPr>
      </w:pPr>
    </w:p>
    <w:p w14:paraId="39B00109" w14:textId="77777777" w:rsidR="008E53BA" w:rsidRPr="009E7068" w:rsidRDefault="008E53BA" w:rsidP="009C7255">
      <w:pPr>
        <w:rPr>
          <w:rFonts w:ascii="Calibri" w:hAnsi="Calibri"/>
          <w:sz w:val="20"/>
          <w:szCs w:val="22"/>
        </w:rPr>
      </w:pPr>
    </w:p>
    <w:p w14:paraId="302496A1" w14:textId="77777777" w:rsidR="009E7068" w:rsidRDefault="009E7068" w:rsidP="00C218A5">
      <w:pPr>
        <w:rPr>
          <w:rFonts w:ascii="Calibri" w:hAnsi="Calibri"/>
          <w:b/>
          <w:sz w:val="22"/>
          <w:szCs w:val="22"/>
        </w:rPr>
      </w:pPr>
    </w:p>
    <w:p w14:paraId="06B36899" w14:textId="77777777" w:rsidR="009F50A0" w:rsidRDefault="009F50A0" w:rsidP="00C218A5">
      <w:pPr>
        <w:rPr>
          <w:rFonts w:ascii="Calibri" w:hAnsi="Calibri"/>
          <w:b/>
          <w:sz w:val="22"/>
          <w:szCs w:val="22"/>
        </w:rPr>
      </w:pPr>
    </w:p>
    <w:p w14:paraId="2BC05B59" w14:textId="77777777" w:rsidR="00070959" w:rsidRPr="00F47169" w:rsidRDefault="00070959" w:rsidP="009E7068">
      <w:pPr>
        <w:numPr>
          <w:ilvl w:val="0"/>
          <w:numId w:val="11"/>
        </w:numPr>
        <w:shd w:val="clear" w:color="auto" w:fill="FFFFFF" w:themeFill="background1"/>
        <w:rPr>
          <w:rFonts w:ascii="Cambria" w:hAnsi="Cambria"/>
          <w:b/>
          <w:szCs w:val="22"/>
        </w:rPr>
      </w:pPr>
      <w:r w:rsidRPr="00F47169">
        <w:rPr>
          <w:rFonts w:ascii="Cambria" w:hAnsi="Cambria"/>
          <w:b/>
          <w:szCs w:val="22"/>
        </w:rPr>
        <w:t>TITLE VI</w:t>
      </w:r>
      <w:r w:rsidR="00F47169">
        <w:rPr>
          <w:rFonts w:ascii="Cambria" w:hAnsi="Cambria"/>
          <w:b/>
          <w:szCs w:val="22"/>
        </w:rPr>
        <w:t xml:space="preserve"> ANALYSIS – Part 1</w:t>
      </w:r>
      <w:r w:rsidRPr="00F47169">
        <w:rPr>
          <w:rFonts w:ascii="Cambria" w:hAnsi="Cambria"/>
          <w:b/>
          <w:szCs w:val="22"/>
        </w:rPr>
        <w:t>:</w:t>
      </w:r>
    </w:p>
    <w:tbl>
      <w:tblPr>
        <w:tblW w:w="14711" w:type="dxa"/>
        <w:tblLook w:val="04A0" w:firstRow="1" w:lastRow="0" w:firstColumn="1" w:lastColumn="0" w:noHBand="0" w:noVBand="1"/>
      </w:tblPr>
      <w:tblGrid>
        <w:gridCol w:w="14711"/>
      </w:tblGrid>
      <w:tr w:rsidR="00F8718F" w:rsidRPr="00FA124C" w14:paraId="318EB90E" w14:textId="77777777" w:rsidTr="005E3304">
        <w:tc>
          <w:tcPr>
            <w:tcW w:w="14711" w:type="dxa"/>
            <w:shd w:val="clear" w:color="auto" w:fill="FFFFFF"/>
          </w:tcPr>
          <w:p w14:paraId="0D7D2DCB" w14:textId="77777777" w:rsidR="006B37F4" w:rsidRDefault="002236F1" w:rsidP="00F47169">
            <w:pPr>
              <w:pStyle w:val="ListParagraph"/>
              <w:spacing w:after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</w:t>
            </w:r>
            <w:r w:rsidR="00E31AD9" w:rsidRPr="00F47169">
              <w:rPr>
                <w:b/>
                <w:sz w:val="20"/>
              </w:rPr>
              <w:t>DOCUMENTATION OF COMMUNITY INTERVIEWS REGARDING LIMITED ENGLISH PROFICIENCY (LEP):</w:t>
            </w:r>
          </w:p>
          <w:p w14:paraId="16526AAA" w14:textId="77777777" w:rsidR="001360D6" w:rsidRPr="00F47169" w:rsidRDefault="001360D6" w:rsidP="00F47169">
            <w:pPr>
              <w:pStyle w:val="ListParagraph"/>
              <w:spacing w:after="0"/>
              <w:ind w:left="0"/>
              <w:rPr>
                <w:b/>
                <w:sz w:val="20"/>
              </w:rPr>
            </w:pPr>
          </w:p>
          <w:tbl>
            <w:tblPr>
              <w:tblW w:w="14400" w:type="dxa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0"/>
              <w:gridCol w:w="2700"/>
              <w:gridCol w:w="5670"/>
            </w:tblGrid>
            <w:tr w:rsidR="005E26BF" w:rsidRPr="00FA124C" w14:paraId="53EF1E72" w14:textId="77777777" w:rsidTr="00F47169"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72D2ABC9" w14:textId="77777777" w:rsidR="006B37F4" w:rsidRPr="00FA124C" w:rsidRDefault="00FA124C" w:rsidP="00C04DB6">
                  <w:pPr>
                    <w:pStyle w:val="ListParagraph"/>
                    <w:spacing w:after="0"/>
                    <w:ind w:left="0"/>
                    <w:jc w:val="center"/>
                    <w:rPr>
                      <w:b/>
                      <w:sz w:val="20"/>
                    </w:rPr>
                  </w:pPr>
                  <w:r w:rsidRPr="00FA124C">
                    <w:rPr>
                      <w:b/>
                      <w:sz w:val="20"/>
                    </w:rPr>
                    <w:t>Name &amp; Title of Person Interviewed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1715286C" w14:textId="77777777" w:rsidR="006B37F4" w:rsidRPr="00FA124C" w:rsidRDefault="00F47169" w:rsidP="00C04DB6">
                  <w:pPr>
                    <w:pStyle w:val="ListParagraph"/>
                    <w:spacing w:after="0"/>
                    <w:ind w:left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Interview Date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14:paraId="21BC6804" w14:textId="77777777" w:rsidR="006B37F4" w:rsidRPr="00FA124C" w:rsidRDefault="00FA124C" w:rsidP="00C04DB6">
                  <w:pPr>
                    <w:pStyle w:val="ListParagraph"/>
                    <w:spacing w:after="0"/>
                    <w:ind w:left="0"/>
                    <w:jc w:val="center"/>
                    <w:rPr>
                      <w:b/>
                      <w:sz w:val="20"/>
                    </w:rPr>
                  </w:pPr>
                  <w:r w:rsidRPr="00FA124C">
                    <w:rPr>
                      <w:b/>
                      <w:sz w:val="20"/>
                    </w:rPr>
                    <w:t>Notes</w:t>
                  </w:r>
                </w:p>
              </w:tc>
            </w:tr>
            <w:tr w:rsidR="005E26BF" w:rsidRPr="00FA124C" w14:paraId="067AFEDE" w14:textId="77777777" w:rsidTr="00F47169"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6FCFB6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8039DB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385E00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</w:tr>
            <w:tr w:rsidR="006B37F4" w:rsidRPr="00FA124C" w14:paraId="1FE3BE6E" w14:textId="77777777" w:rsidTr="00F47169"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04E76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EC71B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9202A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</w:tr>
            <w:tr w:rsidR="006B37F4" w:rsidRPr="00FA124C" w14:paraId="074A6745" w14:textId="77777777" w:rsidTr="00F47169"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D4D43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9F23C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EBB0A" w14:textId="77777777" w:rsidR="006B37F4" w:rsidRPr="00FA124C" w:rsidRDefault="006B37F4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</w:tr>
            <w:tr w:rsidR="00FA124C" w:rsidRPr="00FA124C" w14:paraId="3EFBED24" w14:textId="77777777" w:rsidTr="00F47169"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8867A" w14:textId="77777777" w:rsidR="00FA124C" w:rsidRPr="00FA124C" w:rsidRDefault="00FA124C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BC9F0" w14:textId="77777777" w:rsidR="00FA124C" w:rsidRPr="00FA124C" w:rsidRDefault="00FA124C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EF14D" w14:textId="77777777" w:rsidR="00FA124C" w:rsidRPr="00FA124C" w:rsidRDefault="00FA124C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</w:tr>
            <w:tr w:rsidR="00FA124C" w:rsidRPr="00FA124C" w14:paraId="271E5F6E" w14:textId="77777777" w:rsidTr="00F47169">
              <w:tc>
                <w:tcPr>
                  <w:tcW w:w="6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55392" w14:textId="77777777" w:rsidR="00FA124C" w:rsidRPr="00FA124C" w:rsidRDefault="00FA124C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3EB8B" w14:textId="77777777" w:rsidR="00FA124C" w:rsidRPr="00FA124C" w:rsidRDefault="00FA124C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015B9" w14:textId="77777777" w:rsidR="00FA124C" w:rsidRPr="00FA124C" w:rsidRDefault="00FA124C" w:rsidP="005E3304">
                  <w:pPr>
                    <w:pStyle w:val="ListParagraph"/>
                    <w:spacing w:after="0" w:line="360" w:lineRule="auto"/>
                    <w:ind w:left="0"/>
                  </w:pPr>
                </w:p>
              </w:tc>
            </w:tr>
          </w:tbl>
          <w:p w14:paraId="533FD74D" w14:textId="77777777" w:rsidR="00F47169" w:rsidRDefault="00F47169" w:rsidP="005E3304">
            <w:pPr>
              <w:pStyle w:val="ListParagraph"/>
              <w:spacing w:after="0"/>
              <w:rPr>
                <w:b/>
              </w:rPr>
            </w:pPr>
          </w:p>
          <w:p w14:paraId="533384BB" w14:textId="77777777" w:rsidR="00F47169" w:rsidRPr="00F47169" w:rsidRDefault="00F47169" w:rsidP="001F4D9C">
            <w:pPr>
              <w:numPr>
                <w:ilvl w:val="0"/>
                <w:numId w:val="6"/>
              </w:numPr>
              <w:shd w:val="clear" w:color="auto" w:fill="FFFFFF"/>
              <w:rPr>
                <w:rFonts w:ascii="Cambria" w:hAnsi="Cambria"/>
                <w:b/>
                <w:szCs w:val="22"/>
              </w:rPr>
            </w:pPr>
            <w:r w:rsidRPr="00F47169">
              <w:rPr>
                <w:rFonts w:ascii="Cambria" w:hAnsi="Cambria"/>
                <w:b/>
                <w:szCs w:val="22"/>
              </w:rPr>
              <w:t>TITLE VI</w:t>
            </w:r>
            <w:r>
              <w:rPr>
                <w:rFonts w:ascii="Cambria" w:hAnsi="Cambria"/>
                <w:b/>
                <w:szCs w:val="22"/>
              </w:rPr>
              <w:t xml:space="preserve"> ANALYSIS – Part 2</w:t>
            </w:r>
            <w:r w:rsidRPr="00F47169">
              <w:rPr>
                <w:rFonts w:ascii="Cambria" w:hAnsi="Cambria"/>
                <w:b/>
                <w:szCs w:val="22"/>
              </w:rPr>
              <w:t>:</w:t>
            </w:r>
          </w:p>
          <w:p w14:paraId="7A77D904" w14:textId="712A9215" w:rsidR="006B37F4" w:rsidRPr="00F47169" w:rsidRDefault="002236F1" w:rsidP="002236F1">
            <w:pPr>
              <w:pStyle w:val="ListParagraph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B37F4" w:rsidRPr="00F47169">
              <w:rPr>
                <w:b/>
                <w:sz w:val="20"/>
              </w:rPr>
              <w:t>LEP &amp; CENSUS DATA ANALYSIS</w:t>
            </w:r>
            <w:r w:rsidR="007D4C8F">
              <w:rPr>
                <w:b/>
                <w:sz w:val="20"/>
              </w:rPr>
              <w:t xml:space="preserve"> (Environmental Specialist can </w:t>
            </w:r>
            <w:proofErr w:type="gramStart"/>
            <w:r w:rsidR="007D4C8F">
              <w:rPr>
                <w:b/>
                <w:sz w:val="20"/>
              </w:rPr>
              <w:t>provide assistance</w:t>
            </w:r>
            <w:proofErr w:type="gramEnd"/>
            <w:r w:rsidR="007D4C8F">
              <w:rPr>
                <w:b/>
                <w:sz w:val="20"/>
              </w:rPr>
              <w:t>)</w:t>
            </w:r>
            <w:r w:rsidR="005E26BF" w:rsidRPr="00F47169">
              <w:rPr>
                <w:b/>
                <w:sz w:val="20"/>
              </w:rPr>
              <w:t>:</w:t>
            </w:r>
          </w:p>
          <w:p w14:paraId="62CD5B8C" w14:textId="77777777" w:rsidR="00B91AB5" w:rsidRPr="00F47169" w:rsidRDefault="00C218A5" w:rsidP="001F4D9C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rPr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Did the LEP analysis </w:t>
            </w:r>
            <w:r w:rsidR="0006672A" w:rsidRPr="00F47169">
              <w:rPr>
                <w:sz w:val="20"/>
                <w:szCs w:val="20"/>
              </w:rPr>
              <w:t xml:space="preserve">and/or interviews with community leaders </w:t>
            </w:r>
            <w:r w:rsidRPr="00F47169">
              <w:rPr>
                <w:sz w:val="20"/>
                <w:szCs w:val="20"/>
              </w:rPr>
              <w:t>indicate the need to ac</w:t>
            </w:r>
            <w:r w:rsidR="00C04DB6" w:rsidRPr="00F47169">
              <w:rPr>
                <w:sz w:val="20"/>
                <w:szCs w:val="20"/>
              </w:rPr>
              <w:t>commodate another language</w:t>
            </w:r>
            <w:r w:rsidR="00E31AD9" w:rsidRPr="00F47169">
              <w:rPr>
                <w:sz w:val="20"/>
                <w:szCs w:val="20"/>
              </w:rPr>
              <w:t>?</w:t>
            </w:r>
          </w:p>
          <w:p w14:paraId="7B3DF5AE" w14:textId="77777777" w:rsidR="006B37F4" w:rsidRPr="00F47169" w:rsidRDefault="006B37F4" w:rsidP="001F4D9C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rPr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 If YES, which language(s)?</w:t>
            </w:r>
          </w:p>
          <w:p w14:paraId="1306FCAA" w14:textId="77777777" w:rsidR="00C04DB6" w:rsidRPr="00F47169" w:rsidRDefault="00B91AB5" w:rsidP="005E3304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 w:themeFill="background1"/>
              <w:spacing w:after="0"/>
              <w:ind w:left="360"/>
              <w:rPr>
                <w:b/>
                <w:sz w:val="20"/>
                <w:szCs w:val="20"/>
              </w:rPr>
            </w:pPr>
            <w:r w:rsidRPr="00F47169">
              <w:rPr>
                <w:b/>
                <w:sz w:val="20"/>
                <w:szCs w:val="20"/>
              </w:rPr>
              <w:t>Percentages of population in project area</w:t>
            </w:r>
            <w:r w:rsidR="00924DC9" w:rsidRPr="00F47169">
              <w:rPr>
                <w:b/>
                <w:sz w:val="20"/>
                <w:szCs w:val="20"/>
              </w:rPr>
              <w:t>:</w:t>
            </w:r>
          </w:p>
          <w:p w14:paraId="0E17C154" w14:textId="77777777" w:rsidR="00B91AB5" w:rsidRPr="00F47169" w:rsidRDefault="00B91AB5" w:rsidP="00924DC9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000000" w:themeFill="text1"/>
              <w:spacing w:after="0"/>
              <w:ind w:left="360"/>
              <w:rPr>
                <w:b/>
                <w:i/>
                <w:sz w:val="20"/>
                <w:szCs w:val="20"/>
              </w:rPr>
            </w:pPr>
            <w:r w:rsidRPr="00F47169">
              <w:rPr>
                <w:b/>
                <w:i/>
                <w:sz w:val="20"/>
                <w:szCs w:val="20"/>
              </w:rPr>
              <w:t>Race</w:t>
            </w:r>
          </w:p>
          <w:p w14:paraId="40607680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C04DB6" w:rsidRPr="00F47169">
              <w:rPr>
                <w:sz w:val="20"/>
                <w:szCs w:val="20"/>
              </w:rPr>
              <w:t>White</w:t>
            </w:r>
            <w:r w:rsidR="00B91AB5" w:rsidRPr="00F47169">
              <w:rPr>
                <w:sz w:val="20"/>
                <w:szCs w:val="20"/>
              </w:rPr>
              <w:t>:</w:t>
            </w:r>
          </w:p>
          <w:p w14:paraId="4FAEF52D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C04DB6" w:rsidRPr="00F47169">
              <w:rPr>
                <w:sz w:val="20"/>
                <w:szCs w:val="20"/>
              </w:rPr>
              <w:t>Black or African American</w:t>
            </w:r>
            <w:r w:rsidR="00B91AB5" w:rsidRPr="00F47169">
              <w:rPr>
                <w:sz w:val="20"/>
                <w:szCs w:val="20"/>
              </w:rPr>
              <w:t>:</w:t>
            </w:r>
          </w:p>
          <w:p w14:paraId="06008FAD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C04DB6" w:rsidRPr="00F47169">
              <w:rPr>
                <w:sz w:val="20"/>
                <w:szCs w:val="20"/>
              </w:rPr>
              <w:t>American Indian or Alaska Native</w:t>
            </w:r>
            <w:r w:rsidR="00B91AB5" w:rsidRPr="00F47169">
              <w:rPr>
                <w:sz w:val="20"/>
                <w:szCs w:val="20"/>
              </w:rPr>
              <w:t>:</w:t>
            </w:r>
          </w:p>
          <w:p w14:paraId="5E948888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C04DB6" w:rsidRPr="00F47169">
              <w:rPr>
                <w:sz w:val="20"/>
                <w:szCs w:val="20"/>
              </w:rPr>
              <w:t>Asian</w:t>
            </w:r>
            <w:r w:rsidR="00B91AB5" w:rsidRPr="00F47169">
              <w:rPr>
                <w:sz w:val="20"/>
                <w:szCs w:val="20"/>
              </w:rPr>
              <w:t>:</w:t>
            </w:r>
          </w:p>
          <w:p w14:paraId="0346BB73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C04DB6" w:rsidRPr="00F47169">
              <w:rPr>
                <w:sz w:val="20"/>
                <w:szCs w:val="20"/>
              </w:rPr>
              <w:t xml:space="preserve">Native Hawaiian or </w:t>
            </w:r>
            <w:proofErr w:type="gramStart"/>
            <w:r w:rsidR="00C04DB6" w:rsidRPr="00F47169">
              <w:rPr>
                <w:sz w:val="20"/>
                <w:szCs w:val="20"/>
              </w:rPr>
              <w:t>other</w:t>
            </w:r>
            <w:proofErr w:type="gramEnd"/>
            <w:r w:rsidR="00C04DB6" w:rsidRPr="00F47169">
              <w:rPr>
                <w:sz w:val="20"/>
                <w:szCs w:val="20"/>
              </w:rPr>
              <w:t xml:space="preserve"> Pacific Islander</w:t>
            </w:r>
            <w:r w:rsidR="00B91AB5" w:rsidRPr="00F47169">
              <w:rPr>
                <w:sz w:val="20"/>
                <w:szCs w:val="20"/>
              </w:rPr>
              <w:t>:</w:t>
            </w:r>
          </w:p>
          <w:p w14:paraId="4B91EFC9" w14:textId="77777777" w:rsidR="00B91AB5" w:rsidRPr="00F47169" w:rsidRDefault="00B91AB5" w:rsidP="005E3304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000000" w:themeFill="text1"/>
              <w:spacing w:after="0"/>
              <w:ind w:left="360"/>
              <w:rPr>
                <w:b/>
                <w:i/>
                <w:sz w:val="20"/>
                <w:szCs w:val="20"/>
              </w:rPr>
            </w:pPr>
            <w:r w:rsidRPr="00F47169">
              <w:rPr>
                <w:b/>
                <w:i/>
                <w:sz w:val="20"/>
                <w:szCs w:val="20"/>
              </w:rPr>
              <w:t>Sex</w:t>
            </w:r>
          </w:p>
          <w:p w14:paraId="38A8D707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B91AB5" w:rsidRPr="00F47169">
              <w:rPr>
                <w:sz w:val="20"/>
                <w:szCs w:val="20"/>
              </w:rPr>
              <w:t>Male:</w:t>
            </w:r>
          </w:p>
          <w:p w14:paraId="404DEC54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B91AB5" w:rsidRPr="00F47169">
              <w:rPr>
                <w:sz w:val="20"/>
                <w:szCs w:val="20"/>
              </w:rPr>
              <w:t>Female:</w:t>
            </w:r>
          </w:p>
          <w:p w14:paraId="0870229E" w14:textId="77777777" w:rsidR="00B91AB5" w:rsidRPr="00F47169" w:rsidRDefault="00B91AB5" w:rsidP="005E3304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000000" w:themeFill="text1"/>
              <w:spacing w:after="0"/>
              <w:ind w:left="360"/>
              <w:rPr>
                <w:b/>
                <w:i/>
                <w:sz w:val="20"/>
                <w:szCs w:val="20"/>
              </w:rPr>
            </w:pPr>
            <w:r w:rsidRPr="00F47169">
              <w:rPr>
                <w:b/>
                <w:i/>
                <w:sz w:val="20"/>
                <w:szCs w:val="20"/>
              </w:rPr>
              <w:t>Disability</w:t>
            </w:r>
          </w:p>
          <w:p w14:paraId="50ECC18B" w14:textId="77777777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lastRenderedPageBreak/>
              <w:t xml:space="preserve">% </w:t>
            </w:r>
            <w:r w:rsidR="00B91AB5" w:rsidRPr="00F47169">
              <w:rPr>
                <w:sz w:val="20"/>
                <w:szCs w:val="20"/>
              </w:rPr>
              <w:t>Disabled:</w:t>
            </w:r>
          </w:p>
          <w:p w14:paraId="25C9C98A" w14:textId="77777777" w:rsidR="00B91AB5" w:rsidRPr="00294C60" w:rsidRDefault="00B91AB5" w:rsidP="00294C60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000000" w:themeFill="text1"/>
              <w:spacing w:after="0"/>
              <w:ind w:left="360"/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294C60">
              <w:rPr>
                <w:b/>
                <w:bCs/>
                <w:i/>
                <w:color w:val="FFFFFF" w:themeColor="background1"/>
                <w:sz w:val="20"/>
                <w:szCs w:val="20"/>
              </w:rPr>
              <w:t>Age</w:t>
            </w:r>
          </w:p>
          <w:p w14:paraId="49457705" w14:textId="13A8FEE8" w:rsidR="00B91AB5" w:rsidRPr="00F47169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  <w:sz w:val="20"/>
                <w:szCs w:val="20"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B91AB5" w:rsidRPr="00F47169">
              <w:rPr>
                <w:sz w:val="20"/>
                <w:szCs w:val="20"/>
              </w:rPr>
              <w:t xml:space="preserve">40 </w:t>
            </w:r>
            <w:r w:rsidR="00F428CC">
              <w:rPr>
                <w:sz w:val="20"/>
                <w:szCs w:val="20"/>
              </w:rPr>
              <w:t xml:space="preserve">years </w:t>
            </w:r>
            <w:r w:rsidR="00B91AB5" w:rsidRPr="00F47169">
              <w:rPr>
                <w:sz w:val="20"/>
                <w:szCs w:val="20"/>
              </w:rPr>
              <w:t>and older:</w:t>
            </w:r>
          </w:p>
          <w:p w14:paraId="08F3C406" w14:textId="77777777" w:rsidR="00B91AB5" w:rsidRPr="00F47169" w:rsidRDefault="00B91AB5" w:rsidP="005E3304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000000" w:themeFill="text1"/>
              <w:spacing w:after="0"/>
              <w:ind w:left="360"/>
              <w:rPr>
                <w:b/>
                <w:i/>
                <w:sz w:val="20"/>
                <w:szCs w:val="20"/>
              </w:rPr>
            </w:pPr>
            <w:r w:rsidRPr="00F47169">
              <w:rPr>
                <w:b/>
                <w:i/>
                <w:sz w:val="20"/>
                <w:szCs w:val="20"/>
              </w:rPr>
              <w:t>Income</w:t>
            </w:r>
          </w:p>
          <w:p w14:paraId="0AB3DF6B" w14:textId="77777777" w:rsidR="00B91AB5" w:rsidRPr="00B91AB5" w:rsidRDefault="00E31AD9" w:rsidP="00B91AB5">
            <w:pPr>
              <w:pStyle w:val="ListParagraph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/>
              <w:ind w:left="360"/>
              <w:rPr>
                <w:i/>
              </w:rPr>
            </w:pPr>
            <w:r w:rsidRPr="00F47169">
              <w:rPr>
                <w:sz w:val="20"/>
                <w:szCs w:val="20"/>
              </w:rPr>
              <w:t xml:space="preserve">% </w:t>
            </w:r>
            <w:r w:rsidR="00B91AB5" w:rsidRPr="00F47169">
              <w:rPr>
                <w:sz w:val="20"/>
                <w:szCs w:val="20"/>
              </w:rPr>
              <w:t>Below the poverty level per federal guidelines for the contiguous 48 states:</w:t>
            </w:r>
          </w:p>
        </w:tc>
      </w:tr>
      <w:tr w:rsidR="00F8718F" w:rsidRPr="00FA124C" w14:paraId="0062C6EC" w14:textId="77777777" w:rsidTr="005E3304">
        <w:trPr>
          <w:trHeight w:val="423"/>
        </w:trPr>
        <w:tc>
          <w:tcPr>
            <w:tcW w:w="14711" w:type="dxa"/>
            <w:shd w:val="clear" w:color="auto" w:fill="FFFFFF"/>
          </w:tcPr>
          <w:p w14:paraId="7379BFEF" w14:textId="77777777" w:rsidR="006A7896" w:rsidRDefault="006A7896" w:rsidP="00C04DB6">
            <w:pPr>
              <w:pStyle w:val="ListParagraph"/>
              <w:spacing w:after="0"/>
              <w:ind w:left="0"/>
            </w:pPr>
          </w:p>
          <w:p w14:paraId="592BCCF5" w14:textId="77777777" w:rsidR="006A7896" w:rsidRPr="00FA124C" w:rsidRDefault="006A7896" w:rsidP="00C04DB6">
            <w:pPr>
              <w:pStyle w:val="ListParagraph"/>
              <w:spacing w:after="0"/>
              <w:ind w:left="0"/>
            </w:pPr>
          </w:p>
        </w:tc>
      </w:tr>
    </w:tbl>
    <w:p w14:paraId="6875FF22" w14:textId="77777777" w:rsidR="00B76234" w:rsidRPr="00F47169" w:rsidRDefault="00B76234" w:rsidP="001F4D9C">
      <w:pPr>
        <w:numPr>
          <w:ilvl w:val="0"/>
          <w:numId w:val="6"/>
        </w:numPr>
        <w:spacing w:line="276" w:lineRule="auto"/>
        <w:outlineLvl w:val="0"/>
        <w:rPr>
          <w:rFonts w:ascii="Cambria" w:hAnsi="Cambria"/>
          <w:b/>
          <w:szCs w:val="22"/>
        </w:rPr>
      </w:pPr>
      <w:r w:rsidRPr="00F47169">
        <w:rPr>
          <w:rFonts w:ascii="Cambria" w:hAnsi="Cambria"/>
          <w:b/>
          <w:szCs w:val="22"/>
        </w:rPr>
        <w:t xml:space="preserve">COMMUNICATION </w:t>
      </w:r>
      <w:r w:rsidR="00E31AD9" w:rsidRPr="00F47169">
        <w:rPr>
          <w:rFonts w:ascii="Cambria" w:hAnsi="Cambria"/>
          <w:b/>
          <w:szCs w:val="22"/>
        </w:rPr>
        <w:t>GOALS</w:t>
      </w:r>
      <w:r w:rsidR="00F47169">
        <w:rPr>
          <w:rFonts w:ascii="Cambria" w:hAnsi="Cambria"/>
          <w:b/>
          <w:szCs w:val="22"/>
        </w:rPr>
        <w:t>:</w:t>
      </w:r>
    </w:p>
    <w:p w14:paraId="11C9AC6C" w14:textId="6F77CF86" w:rsidR="00B76234" w:rsidRPr="006221DF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</w:rPr>
      </w:pPr>
      <w:r w:rsidRPr="006221DF">
        <w:rPr>
          <w:rFonts w:ascii="Calibri" w:hAnsi="Calibri"/>
        </w:rPr>
        <w:t>W</w:t>
      </w:r>
      <w:r w:rsidR="005E26BF" w:rsidRPr="006221DF">
        <w:rPr>
          <w:rFonts w:ascii="Calibri" w:hAnsi="Calibri"/>
        </w:rPr>
        <w:t xml:space="preserve">hat does </w:t>
      </w:r>
      <w:r w:rsidR="006221DF" w:rsidRPr="006221DF">
        <w:rPr>
          <w:rFonts w:ascii="Calibri" w:hAnsi="Calibri"/>
        </w:rPr>
        <w:t>MoDOT</w:t>
      </w:r>
      <w:r w:rsidR="005E26BF" w:rsidRPr="006221DF">
        <w:rPr>
          <w:rFonts w:ascii="Calibri" w:hAnsi="Calibri"/>
        </w:rPr>
        <w:t xml:space="preserve"> ultimately hope to achieve through this communication</w:t>
      </w:r>
      <w:r w:rsidR="00E51B8B">
        <w:rPr>
          <w:rFonts w:ascii="Calibri" w:hAnsi="Calibri"/>
        </w:rPr>
        <w:t>/public involvement</w:t>
      </w:r>
      <w:r w:rsidR="005E26BF" w:rsidRPr="006221DF">
        <w:rPr>
          <w:rFonts w:ascii="Calibri" w:hAnsi="Calibri"/>
        </w:rPr>
        <w:t xml:space="preserve"> plan?</w:t>
      </w:r>
    </w:p>
    <w:p w14:paraId="00E870C6" w14:textId="77777777" w:rsidR="00F47169" w:rsidRPr="006221DF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703AFE9E" w14:textId="77777777" w:rsidR="00F47169" w:rsidRPr="006221DF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2246F76D" w14:textId="77777777" w:rsidR="009F50A0" w:rsidRPr="006221DF" w:rsidRDefault="009F50A0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178ED190" w14:textId="77777777" w:rsidR="00F47169" w:rsidRPr="006221DF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5D0A474B" w14:textId="77777777" w:rsidR="00F47169" w:rsidRPr="006221DF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6E5DFB1C" w14:textId="77777777" w:rsidR="00F47169" w:rsidRPr="006221DF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26774C79" w14:textId="77777777" w:rsidR="006221DF" w:rsidRPr="006221DF" w:rsidRDefault="006221DF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49BD75A1" w14:textId="77777777" w:rsidR="006221DF" w:rsidRPr="006221DF" w:rsidRDefault="006221DF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045679C2" w14:textId="77777777" w:rsidR="006221DF" w:rsidRPr="006221DF" w:rsidRDefault="006221DF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0489B9E8" w14:textId="77777777" w:rsidR="006221DF" w:rsidRPr="006221DF" w:rsidRDefault="006221DF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32ADB620" w14:textId="77777777" w:rsidR="00F47169" w:rsidRPr="006221DF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</w:rPr>
      </w:pPr>
    </w:p>
    <w:p w14:paraId="4D30AFFB" w14:textId="77777777" w:rsidR="00F47169" w:rsidRDefault="00F47169" w:rsidP="002236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/>
          <w:color w:val="FF0000"/>
          <w:sz w:val="20"/>
          <w:szCs w:val="22"/>
        </w:rPr>
      </w:pPr>
    </w:p>
    <w:p w14:paraId="5FDC1F87" w14:textId="77777777" w:rsidR="006A7896" w:rsidRDefault="006A7896" w:rsidP="00F47169">
      <w:pPr>
        <w:outlineLvl w:val="0"/>
        <w:rPr>
          <w:rFonts w:ascii="Calibri" w:hAnsi="Calibri"/>
          <w:color w:val="FF0000"/>
          <w:sz w:val="20"/>
          <w:szCs w:val="22"/>
        </w:rPr>
      </w:pPr>
    </w:p>
    <w:p w14:paraId="1AB254BD" w14:textId="77777777" w:rsidR="006A7896" w:rsidRDefault="006A7896" w:rsidP="00F47169">
      <w:pPr>
        <w:outlineLvl w:val="0"/>
        <w:rPr>
          <w:rFonts w:ascii="Calibri" w:hAnsi="Calibri"/>
          <w:color w:val="FF0000"/>
          <w:sz w:val="20"/>
          <w:szCs w:val="22"/>
        </w:rPr>
      </w:pPr>
    </w:p>
    <w:p w14:paraId="46699034" w14:textId="77777777" w:rsidR="00F41A68" w:rsidRPr="00F47169" w:rsidRDefault="00C218A5" w:rsidP="001F4D9C">
      <w:pPr>
        <w:numPr>
          <w:ilvl w:val="0"/>
          <w:numId w:val="6"/>
        </w:numPr>
        <w:outlineLvl w:val="0"/>
        <w:rPr>
          <w:rFonts w:ascii="Cambria" w:hAnsi="Cambria"/>
          <w:b/>
          <w:sz w:val="22"/>
          <w:szCs w:val="22"/>
        </w:rPr>
      </w:pPr>
      <w:r w:rsidRPr="00F47169">
        <w:rPr>
          <w:rFonts w:ascii="Cambria" w:hAnsi="Cambria"/>
          <w:b/>
          <w:szCs w:val="22"/>
        </w:rPr>
        <w:t>S</w:t>
      </w:r>
      <w:r w:rsidR="00AB66A3" w:rsidRPr="00F47169">
        <w:rPr>
          <w:rFonts w:ascii="Cambria" w:hAnsi="Cambria"/>
          <w:b/>
          <w:szCs w:val="22"/>
        </w:rPr>
        <w:t>TRATEGIES AND TACTICS</w:t>
      </w:r>
      <w:r w:rsidR="000B5E4E" w:rsidRPr="00F47169">
        <w:rPr>
          <w:rFonts w:ascii="Cambria" w:hAnsi="Cambria"/>
          <w:b/>
          <w:szCs w:val="22"/>
        </w:rPr>
        <w:t>:</w:t>
      </w:r>
    </w:p>
    <w:tbl>
      <w:tblPr>
        <w:tblW w:w="0" w:type="auto"/>
        <w:tblInd w:w="19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3420"/>
        <w:gridCol w:w="3330"/>
        <w:gridCol w:w="2520"/>
      </w:tblGrid>
      <w:tr w:rsidR="005E26BF" w:rsidRPr="00FA124C" w14:paraId="3DA7B6D4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CE07E9" w14:textId="77777777" w:rsidR="007000CF" w:rsidRPr="006221DF" w:rsidRDefault="007000CF" w:rsidP="00F47169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6221DF">
              <w:rPr>
                <w:rFonts w:ascii="Calibri" w:hAnsi="Calibri"/>
                <w:b/>
                <w:bCs/>
              </w:rPr>
              <w:t>Strategy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D125A80" w14:textId="77777777" w:rsidR="007000CF" w:rsidRPr="006221DF" w:rsidRDefault="007000CF" w:rsidP="00F47169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6221DF">
              <w:rPr>
                <w:rFonts w:ascii="Calibri" w:hAnsi="Calibri"/>
                <w:b/>
                <w:bCs/>
              </w:rPr>
              <w:t>Tactic(s)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26A6B5" w14:textId="77777777" w:rsidR="007000CF" w:rsidRPr="006221DF" w:rsidRDefault="007000CF" w:rsidP="00F47169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6221DF">
              <w:rPr>
                <w:rFonts w:ascii="Calibri" w:hAnsi="Calibri"/>
                <w:b/>
                <w:bCs/>
              </w:rPr>
              <w:t>Target Audience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D64F29" w14:textId="77777777" w:rsidR="006A7896" w:rsidRPr="006221DF" w:rsidRDefault="007000CF" w:rsidP="006221DF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6221DF">
              <w:rPr>
                <w:rFonts w:ascii="Calibri" w:hAnsi="Calibri"/>
                <w:b/>
                <w:bCs/>
              </w:rPr>
              <w:t>Title VI Accommodation?</w:t>
            </w:r>
          </w:p>
        </w:tc>
      </w:tr>
      <w:tr w:rsidR="005E26BF" w:rsidRPr="00FA124C" w14:paraId="5D1355B0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C22C" w14:textId="77777777" w:rsidR="007000CF" w:rsidRPr="006221DF" w:rsidRDefault="007000CF" w:rsidP="00FA124C">
            <w:pPr>
              <w:outlineLvl w:val="0"/>
              <w:rPr>
                <w:rFonts w:ascii="Calibri" w:hAnsi="Calibri"/>
                <w:bCs/>
                <w:color w:val="0070C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F060D" w14:textId="77777777" w:rsidR="007000CF" w:rsidRPr="006221DF" w:rsidRDefault="007000CF" w:rsidP="00FA124C">
            <w:pPr>
              <w:ind w:left="540"/>
              <w:outlineLvl w:val="0"/>
              <w:rPr>
                <w:rFonts w:ascii="Calibri" w:hAnsi="Calibri"/>
                <w:color w:val="0070C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7E210" w14:textId="77777777" w:rsidR="007000CF" w:rsidRPr="006221DF" w:rsidRDefault="007000CF" w:rsidP="00FA124C">
            <w:pPr>
              <w:outlineLvl w:val="0"/>
              <w:rPr>
                <w:rFonts w:ascii="Calibri" w:hAnsi="Calibri"/>
                <w:color w:val="4F81BD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84246" w14:textId="77777777" w:rsidR="007000CF" w:rsidRPr="006221DF" w:rsidRDefault="007000CF" w:rsidP="00FA124C">
            <w:pPr>
              <w:outlineLvl w:val="0"/>
              <w:rPr>
                <w:rFonts w:ascii="Calibri" w:hAnsi="Calibri"/>
                <w:color w:val="4F81BD"/>
              </w:rPr>
            </w:pPr>
          </w:p>
        </w:tc>
      </w:tr>
      <w:tr w:rsidR="005E26BF" w:rsidRPr="00FA124C" w14:paraId="2964495E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2E1C" w14:textId="77777777" w:rsidR="007000CF" w:rsidRPr="006221DF" w:rsidRDefault="007000C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B49A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35E9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E0DCD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6221DF" w:rsidRPr="00FA124C" w14:paraId="7C876250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511A" w14:textId="77777777" w:rsidR="006221DF" w:rsidRPr="006221DF" w:rsidRDefault="006221D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6FD87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90EE3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1B91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6221DF" w:rsidRPr="00FA124C" w14:paraId="29FDC1E0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392B1" w14:textId="77777777" w:rsidR="006221DF" w:rsidRPr="006221DF" w:rsidRDefault="006221D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8569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09C1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8E749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6221DF" w:rsidRPr="00FA124C" w14:paraId="69AA108D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6680" w14:textId="77777777" w:rsidR="006221DF" w:rsidRPr="006221DF" w:rsidRDefault="006221D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FF1DA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DF842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9E16E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6221DF" w:rsidRPr="00FA124C" w14:paraId="6DFDD169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9D806" w14:textId="77777777" w:rsidR="006221DF" w:rsidRPr="006221DF" w:rsidRDefault="006221D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401C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5B85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4E625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6221DF" w:rsidRPr="00FA124C" w14:paraId="76516B79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79D49" w14:textId="77777777" w:rsidR="006221DF" w:rsidRPr="006221DF" w:rsidRDefault="006221D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D8E7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2F885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50804" w14:textId="77777777" w:rsidR="006221DF" w:rsidRPr="006221DF" w:rsidRDefault="006221D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5E26BF" w:rsidRPr="00FA124C" w14:paraId="5A996160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501FC" w14:textId="77777777" w:rsidR="007000CF" w:rsidRPr="006221DF" w:rsidRDefault="007000C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9F24B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079B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8F8F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5E26BF" w:rsidRPr="00FA124C" w14:paraId="36AA0191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9869A" w14:textId="77777777" w:rsidR="007000CF" w:rsidRPr="006221DF" w:rsidRDefault="007000C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9CE9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5DC1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E770D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5E26BF" w:rsidRPr="00FA124C" w14:paraId="6A3DCCCD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AFB55" w14:textId="77777777" w:rsidR="007000CF" w:rsidRPr="006221DF" w:rsidRDefault="007000C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8B5AF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ED131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1DBD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5E26BF" w:rsidRPr="00FA124C" w14:paraId="5B024468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B8F3" w14:textId="77777777" w:rsidR="007000CF" w:rsidRPr="006221DF" w:rsidRDefault="007000C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325F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3629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9FF5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</w:tr>
      <w:tr w:rsidR="005E26BF" w:rsidRPr="00FA124C" w14:paraId="68559965" w14:textId="77777777" w:rsidTr="009E7068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31C9" w14:textId="77777777" w:rsidR="007000CF" w:rsidRPr="006221DF" w:rsidRDefault="007000CF" w:rsidP="00FA124C">
            <w:pPr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DA3FF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150E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6788" w14:textId="77777777" w:rsidR="007000CF" w:rsidRPr="006221DF" w:rsidRDefault="007000CF" w:rsidP="00FA124C">
            <w:pPr>
              <w:outlineLvl w:val="0"/>
              <w:rPr>
                <w:rFonts w:ascii="Calibri" w:hAnsi="Calibri"/>
              </w:rPr>
            </w:pPr>
          </w:p>
        </w:tc>
      </w:tr>
    </w:tbl>
    <w:p w14:paraId="36EAADBE" w14:textId="77777777" w:rsidR="007F198F" w:rsidRDefault="007F198F" w:rsidP="00C218A5">
      <w:pPr>
        <w:outlineLvl w:val="0"/>
        <w:rPr>
          <w:rFonts w:ascii="Calibri" w:hAnsi="Calibri"/>
          <w:b/>
          <w:sz w:val="22"/>
          <w:szCs w:val="22"/>
        </w:rPr>
      </w:pPr>
    </w:p>
    <w:p w14:paraId="64181F59" w14:textId="77777777" w:rsidR="007000CF" w:rsidRDefault="006221DF" w:rsidP="001F4D9C">
      <w:pPr>
        <w:numPr>
          <w:ilvl w:val="0"/>
          <w:numId w:val="6"/>
        </w:numPr>
        <w:shd w:val="clear" w:color="auto" w:fill="FFFFFF" w:themeFill="background1"/>
        <w:outlineLvl w:val="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COMMUNICATION TOOLS ACTION </w:t>
      </w:r>
      <w:r w:rsidR="007000CF" w:rsidRPr="00F47169">
        <w:rPr>
          <w:rFonts w:ascii="Cambria" w:hAnsi="Cambria"/>
          <w:b/>
          <w:szCs w:val="22"/>
        </w:rPr>
        <w:t>PLAN:</w:t>
      </w:r>
    </w:p>
    <w:p w14:paraId="0C77848F" w14:textId="77777777" w:rsidR="002236F1" w:rsidRPr="00F47169" w:rsidRDefault="002236F1" w:rsidP="002236F1">
      <w:pPr>
        <w:shd w:val="clear" w:color="auto" w:fill="FFFFFF" w:themeFill="background1"/>
        <w:ind w:left="810"/>
        <w:outlineLvl w:val="0"/>
        <w:rPr>
          <w:rFonts w:ascii="Cambria" w:hAnsi="Cambria"/>
          <w:b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552"/>
        <w:gridCol w:w="3412"/>
        <w:gridCol w:w="1698"/>
        <w:gridCol w:w="1260"/>
        <w:gridCol w:w="2785"/>
      </w:tblGrid>
      <w:tr w:rsidR="00050175" w:rsidRPr="00FA124C" w14:paraId="61BB2B86" w14:textId="77777777" w:rsidTr="009E5D08">
        <w:tc>
          <w:tcPr>
            <w:tcW w:w="3485" w:type="dxa"/>
            <w:shd w:val="clear" w:color="auto" w:fill="D6E3BC" w:themeFill="accent3" w:themeFillTint="66"/>
          </w:tcPr>
          <w:p w14:paraId="602512A7" w14:textId="6B15BC15" w:rsidR="00050175" w:rsidRPr="006221DF" w:rsidRDefault="00050175" w:rsidP="00294C60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6221DF">
              <w:rPr>
                <w:rFonts w:ascii="Calibri" w:hAnsi="Calibri"/>
                <w:b/>
              </w:rPr>
              <w:t>Deliverable/Action</w:t>
            </w:r>
            <w:r>
              <w:rPr>
                <w:rFonts w:ascii="Calibri" w:hAnsi="Calibri"/>
                <w:b/>
              </w:rPr>
              <w:t>/Outcome</w:t>
            </w:r>
          </w:p>
        </w:tc>
        <w:tc>
          <w:tcPr>
            <w:tcW w:w="1552" w:type="dxa"/>
            <w:shd w:val="clear" w:color="auto" w:fill="D6E3BC" w:themeFill="accent3" w:themeFillTint="66"/>
          </w:tcPr>
          <w:p w14:paraId="09496D0F" w14:textId="15F1CEDC" w:rsidR="00050175" w:rsidRPr="006221DF" w:rsidRDefault="00050175" w:rsidP="00FA124C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Timeline</w:t>
            </w:r>
          </w:p>
        </w:tc>
        <w:tc>
          <w:tcPr>
            <w:tcW w:w="3412" w:type="dxa"/>
            <w:shd w:val="clear" w:color="auto" w:fill="D6E3BC" w:themeFill="accent3" w:themeFillTint="66"/>
          </w:tcPr>
          <w:p w14:paraId="35C1CAE2" w14:textId="778D664C" w:rsidR="00050175" w:rsidRPr="006221DF" w:rsidRDefault="00050175" w:rsidP="00FA124C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Implementation</w:t>
            </w:r>
          </w:p>
        </w:tc>
        <w:tc>
          <w:tcPr>
            <w:tcW w:w="1698" w:type="dxa"/>
            <w:shd w:val="clear" w:color="auto" w:fill="D6E3BC" w:themeFill="accent3" w:themeFillTint="66"/>
          </w:tcPr>
          <w:p w14:paraId="60E98A80" w14:textId="3D064CEC" w:rsidR="00050175" w:rsidRPr="006221DF" w:rsidRDefault="00050175" w:rsidP="00FA124C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6221DF">
              <w:rPr>
                <w:rFonts w:ascii="Calibri" w:hAnsi="Calibri"/>
                <w:b/>
              </w:rPr>
              <w:t>Responsible Party</w:t>
            </w:r>
          </w:p>
        </w:tc>
        <w:tc>
          <w:tcPr>
            <w:tcW w:w="1260" w:type="dxa"/>
            <w:shd w:val="clear" w:color="auto" w:fill="D6E3BC" w:themeFill="accent3" w:themeFillTint="66"/>
          </w:tcPr>
          <w:p w14:paraId="7A733739" w14:textId="77777777" w:rsidR="00050175" w:rsidRPr="006221DF" w:rsidRDefault="00050175" w:rsidP="00FA124C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6221DF">
              <w:rPr>
                <w:rFonts w:ascii="Calibri" w:hAnsi="Calibri"/>
                <w:b/>
              </w:rPr>
              <w:t>Status</w:t>
            </w:r>
          </w:p>
        </w:tc>
        <w:tc>
          <w:tcPr>
            <w:tcW w:w="2785" w:type="dxa"/>
            <w:shd w:val="clear" w:color="auto" w:fill="D6E3BC" w:themeFill="accent3" w:themeFillTint="66"/>
          </w:tcPr>
          <w:p w14:paraId="311A8709" w14:textId="77777777" w:rsidR="00050175" w:rsidRPr="006221DF" w:rsidRDefault="00050175" w:rsidP="00FA124C">
            <w:pPr>
              <w:jc w:val="center"/>
              <w:outlineLvl w:val="0"/>
              <w:rPr>
                <w:rFonts w:ascii="Calibri" w:hAnsi="Calibri"/>
                <w:b/>
              </w:rPr>
            </w:pPr>
            <w:r w:rsidRPr="006221DF">
              <w:rPr>
                <w:rFonts w:ascii="Calibri" w:hAnsi="Calibri"/>
                <w:b/>
              </w:rPr>
              <w:t>Notes</w:t>
            </w:r>
          </w:p>
        </w:tc>
      </w:tr>
      <w:tr w:rsidR="00050175" w:rsidRPr="00FA124C" w14:paraId="3204B2AD" w14:textId="77777777" w:rsidTr="009E5D08">
        <w:tc>
          <w:tcPr>
            <w:tcW w:w="3485" w:type="dxa"/>
          </w:tcPr>
          <w:p w14:paraId="6481A9EA" w14:textId="5134B101" w:rsidR="00050175" w:rsidRPr="009E5D08" w:rsidRDefault="00050175" w:rsidP="00FA124C">
            <w:pPr>
              <w:outlineLvl w:val="0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9E5D08"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>Example: Information on website</w:t>
            </w:r>
          </w:p>
        </w:tc>
        <w:tc>
          <w:tcPr>
            <w:tcW w:w="1552" w:type="dxa"/>
          </w:tcPr>
          <w:p w14:paraId="5D6067F9" w14:textId="45AFC026" w:rsidR="00050175" w:rsidRPr="009E5D08" w:rsidRDefault="00050175" w:rsidP="00FA124C">
            <w:pPr>
              <w:outlineLvl w:val="0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9E5D08"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>By May 20</w:t>
            </w:r>
          </w:p>
        </w:tc>
        <w:tc>
          <w:tcPr>
            <w:tcW w:w="3412" w:type="dxa"/>
          </w:tcPr>
          <w:p w14:paraId="02B097E9" w14:textId="6D9328F6" w:rsidR="00050175" w:rsidRPr="009E5D08" w:rsidRDefault="00050175" w:rsidP="00FA124C">
            <w:pPr>
              <w:outlineLvl w:val="0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9E5D08"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>US 61 project page, Lincoln County web page, US 61/MO 47 Interchange improvements</w:t>
            </w:r>
          </w:p>
        </w:tc>
        <w:tc>
          <w:tcPr>
            <w:tcW w:w="1698" w:type="dxa"/>
          </w:tcPr>
          <w:p w14:paraId="56819FDC" w14:textId="57340A56" w:rsidR="00050175" w:rsidRPr="009E5D08" w:rsidRDefault="00050175" w:rsidP="00FA124C">
            <w:pPr>
              <w:outlineLvl w:val="0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9E5D08"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>Marisa E/Gerri</w:t>
            </w:r>
          </w:p>
        </w:tc>
        <w:tc>
          <w:tcPr>
            <w:tcW w:w="1260" w:type="dxa"/>
          </w:tcPr>
          <w:p w14:paraId="45DEA40C" w14:textId="6A08510D" w:rsidR="00050175" w:rsidRPr="009E5D08" w:rsidRDefault="00050175" w:rsidP="00FA124C">
            <w:pPr>
              <w:outlineLvl w:val="0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9E5D08"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>Completed May 15</w:t>
            </w:r>
          </w:p>
        </w:tc>
        <w:tc>
          <w:tcPr>
            <w:tcW w:w="2785" w:type="dxa"/>
          </w:tcPr>
          <w:p w14:paraId="09483422" w14:textId="77777777" w:rsidR="00050175" w:rsidRPr="006221DF" w:rsidRDefault="00050175" w:rsidP="00FA124C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FA124C" w14:paraId="6EA94A05" w14:textId="77777777" w:rsidTr="009E5D08">
        <w:tc>
          <w:tcPr>
            <w:tcW w:w="3485" w:type="dxa"/>
          </w:tcPr>
          <w:p w14:paraId="794764C5" w14:textId="77777777" w:rsidR="00050175" w:rsidRPr="006221DF" w:rsidRDefault="00050175" w:rsidP="00FA124C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42F1D62C" w14:textId="77777777" w:rsidR="00050175" w:rsidRPr="006221DF" w:rsidRDefault="00050175" w:rsidP="00FA124C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1BEA33A0" w14:textId="77777777" w:rsidR="00050175" w:rsidRPr="006221DF" w:rsidRDefault="00050175" w:rsidP="00FA124C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52B23285" w14:textId="6486A163" w:rsidR="00050175" w:rsidRPr="006221DF" w:rsidRDefault="00050175" w:rsidP="00FA124C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1948FEAC" w14:textId="77777777" w:rsidR="00050175" w:rsidRPr="006221DF" w:rsidRDefault="00050175" w:rsidP="00FA124C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205EC49C" w14:textId="77777777" w:rsidR="00050175" w:rsidRPr="006221DF" w:rsidRDefault="00050175" w:rsidP="00FA124C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57ABDF63" w14:textId="77777777" w:rsidTr="009E5D08">
        <w:tc>
          <w:tcPr>
            <w:tcW w:w="3485" w:type="dxa"/>
          </w:tcPr>
          <w:p w14:paraId="6F89883E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0A3C980E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4E766A7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51A2095B" w14:textId="16AB8E15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504DD1B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5472EAF0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68ABCDD1" w14:textId="77777777" w:rsidTr="009E5D08">
        <w:tc>
          <w:tcPr>
            <w:tcW w:w="3485" w:type="dxa"/>
          </w:tcPr>
          <w:p w14:paraId="77A5CFDF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2F24A85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33A4B7DD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2C5A8458" w14:textId="7010128E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2793F80A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729F69D4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2A49ED2D" w14:textId="77777777" w:rsidTr="009E5D08">
        <w:tc>
          <w:tcPr>
            <w:tcW w:w="3485" w:type="dxa"/>
          </w:tcPr>
          <w:p w14:paraId="2203C908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06440649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36751538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7AB1D1D8" w14:textId="76EB284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12CC3592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3F2FDD4F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1E67F700" w14:textId="77777777" w:rsidTr="009E5D08">
        <w:tc>
          <w:tcPr>
            <w:tcW w:w="3485" w:type="dxa"/>
          </w:tcPr>
          <w:p w14:paraId="711CAA24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73B81C43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465D62FC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792139D6" w14:textId="2BAA7BD5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0AB4BE8E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52FF122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4C25362F" w14:textId="77777777" w:rsidTr="009E5D08">
        <w:tc>
          <w:tcPr>
            <w:tcW w:w="3485" w:type="dxa"/>
          </w:tcPr>
          <w:p w14:paraId="157B8183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3E242F2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1AE1398D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0D316CE5" w14:textId="2C64320F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3C2B477C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63624606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0B90B156" w14:textId="77777777" w:rsidTr="009E5D08">
        <w:tc>
          <w:tcPr>
            <w:tcW w:w="3485" w:type="dxa"/>
          </w:tcPr>
          <w:p w14:paraId="4A9C9964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74B575E1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54E1A624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70782FCC" w14:textId="1A62A1B0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4DCE9713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09869863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17695B13" w14:textId="77777777" w:rsidTr="009E5D08">
        <w:tc>
          <w:tcPr>
            <w:tcW w:w="3485" w:type="dxa"/>
          </w:tcPr>
          <w:p w14:paraId="48EFD987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3478ED1B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620CB41D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1E2CEF37" w14:textId="7338B88B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3CE1D29E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3E59D5BC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2A0CB1CC" w14:textId="77777777" w:rsidTr="009E5D08">
        <w:tc>
          <w:tcPr>
            <w:tcW w:w="3485" w:type="dxa"/>
          </w:tcPr>
          <w:p w14:paraId="3FD7B03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508FC5F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14D53BC6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36AA26A4" w14:textId="05F14AF5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389924DD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66281078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  <w:tr w:rsidR="00050175" w:rsidRPr="00E31AD9" w14:paraId="48843992" w14:textId="77777777" w:rsidTr="009E5D08">
        <w:tc>
          <w:tcPr>
            <w:tcW w:w="3485" w:type="dxa"/>
          </w:tcPr>
          <w:p w14:paraId="440DAFA8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52" w:type="dxa"/>
          </w:tcPr>
          <w:p w14:paraId="5C18A3FC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412" w:type="dxa"/>
          </w:tcPr>
          <w:p w14:paraId="0301A0D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698" w:type="dxa"/>
          </w:tcPr>
          <w:p w14:paraId="3857E03A" w14:textId="4FFEF4C9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260" w:type="dxa"/>
          </w:tcPr>
          <w:p w14:paraId="1E41D735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85" w:type="dxa"/>
          </w:tcPr>
          <w:p w14:paraId="5EE9C054" w14:textId="77777777" w:rsidR="00050175" w:rsidRPr="006221DF" w:rsidRDefault="00050175" w:rsidP="00D03F14">
            <w:pPr>
              <w:outlineLvl w:val="0"/>
              <w:rPr>
                <w:rFonts w:ascii="Calibri" w:hAnsi="Calibri"/>
                <w:b/>
              </w:rPr>
            </w:pPr>
          </w:p>
        </w:tc>
      </w:tr>
    </w:tbl>
    <w:p w14:paraId="13A174D4" w14:textId="77777777" w:rsidR="00E60BA1" w:rsidRPr="00FA124C" w:rsidRDefault="00E60BA1" w:rsidP="00C218A5">
      <w:pPr>
        <w:outlineLvl w:val="0"/>
        <w:rPr>
          <w:rFonts w:ascii="Calibri" w:hAnsi="Calibri"/>
          <w:b/>
          <w:sz w:val="22"/>
          <w:szCs w:val="22"/>
        </w:rPr>
      </w:pPr>
    </w:p>
    <w:p w14:paraId="3B34CE52" w14:textId="2DE311F3" w:rsidR="00481A21" w:rsidRPr="00FA124C" w:rsidRDefault="00481A21" w:rsidP="00C218A5">
      <w:pPr>
        <w:outlineLvl w:val="0"/>
        <w:rPr>
          <w:rFonts w:ascii="Calibri" w:hAnsi="Calibri"/>
          <w:b/>
          <w:sz w:val="22"/>
          <w:szCs w:val="22"/>
        </w:rPr>
      </w:pPr>
    </w:p>
    <w:sectPr w:rsidR="00481A21" w:rsidRPr="00FA124C" w:rsidSect="009822A8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6F8A6" w14:textId="77777777" w:rsidR="001E31A1" w:rsidRDefault="001E31A1" w:rsidP="00AB66A3">
      <w:r>
        <w:separator/>
      </w:r>
    </w:p>
  </w:endnote>
  <w:endnote w:type="continuationSeparator" w:id="0">
    <w:p w14:paraId="069C0C91" w14:textId="77777777" w:rsidR="001E31A1" w:rsidRDefault="001E31A1" w:rsidP="00AB66A3">
      <w:r>
        <w:continuationSeparator/>
      </w:r>
    </w:p>
  </w:endnote>
  <w:endnote w:type="continuationNotice" w:id="1">
    <w:p w14:paraId="6A6A016F" w14:textId="77777777" w:rsidR="006A53EC" w:rsidRDefault="006A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1E10" w14:textId="77777777" w:rsidR="00FA124C" w:rsidRPr="002236F1" w:rsidRDefault="00FA124C" w:rsidP="00FA124C">
    <w:pPr>
      <w:pStyle w:val="Footer"/>
      <w:pBdr>
        <w:top w:val="single" w:sz="4" w:space="1" w:color="D9D9D9"/>
      </w:pBdr>
      <w:rPr>
        <w:rFonts w:ascii="Cambria" w:hAnsi="Cambria"/>
        <w:b/>
        <w:bCs/>
        <w:sz w:val="16"/>
        <w:szCs w:val="18"/>
      </w:rPr>
    </w:pPr>
    <w:r w:rsidRPr="002236F1">
      <w:rPr>
        <w:rFonts w:ascii="Cambria" w:hAnsi="Cambria"/>
        <w:sz w:val="16"/>
        <w:szCs w:val="18"/>
      </w:rPr>
      <w:fldChar w:fldCharType="begin"/>
    </w:r>
    <w:r w:rsidRPr="002236F1">
      <w:rPr>
        <w:rFonts w:ascii="Cambria" w:hAnsi="Cambria"/>
        <w:sz w:val="16"/>
        <w:szCs w:val="18"/>
      </w:rPr>
      <w:instrText xml:space="preserve"> PAGE   \* MERGEFORMAT </w:instrText>
    </w:r>
    <w:r w:rsidRPr="002236F1">
      <w:rPr>
        <w:rFonts w:ascii="Cambria" w:hAnsi="Cambria"/>
        <w:sz w:val="16"/>
        <w:szCs w:val="18"/>
      </w:rPr>
      <w:fldChar w:fldCharType="separate"/>
    </w:r>
    <w:r w:rsidR="006221DF" w:rsidRPr="006221DF">
      <w:rPr>
        <w:rFonts w:ascii="Cambria" w:hAnsi="Cambria"/>
        <w:b/>
        <w:bCs/>
        <w:noProof/>
        <w:sz w:val="16"/>
        <w:szCs w:val="18"/>
      </w:rPr>
      <w:t>7</w:t>
    </w:r>
    <w:r w:rsidRPr="002236F1">
      <w:rPr>
        <w:rFonts w:ascii="Cambria" w:hAnsi="Cambria"/>
        <w:sz w:val="16"/>
        <w:szCs w:val="18"/>
      </w:rPr>
      <w:fldChar w:fldCharType="end"/>
    </w:r>
    <w:r w:rsidRPr="002236F1">
      <w:rPr>
        <w:rFonts w:ascii="Cambria" w:hAnsi="Cambria"/>
        <w:b/>
        <w:bCs/>
        <w:sz w:val="16"/>
        <w:szCs w:val="18"/>
      </w:rPr>
      <w:t xml:space="preserve"> | </w:t>
    </w:r>
    <w:r w:rsidRPr="002236F1">
      <w:rPr>
        <w:rFonts w:ascii="Cambria" w:hAnsi="Cambria"/>
        <w:color w:val="808080"/>
        <w:spacing w:val="60"/>
        <w:sz w:val="16"/>
        <w:szCs w:val="18"/>
      </w:rPr>
      <w:t>Page</w:t>
    </w:r>
  </w:p>
  <w:p w14:paraId="25FD377D" w14:textId="3F670437" w:rsidR="00F8718F" w:rsidRPr="002236F1" w:rsidRDefault="00FA124C">
    <w:pPr>
      <w:pStyle w:val="Footer"/>
      <w:rPr>
        <w:rFonts w:ascii="Cambria" w:hAnsi="Cambria"/>
        <w:i/>
        <w:sz w:val="14"/>
        <w:szCs w:val="18"/>
      </w:rPr>
    </w:pPr>
    <w:r w:rsidRPr="002236F1">
      <w:rPr>
        <w:rFonts w:ascii="Cambria" w:hAnsi="Cambria"/>
        <w:i/>
        <w:sz w:val="14"/>
        <w:szCs w:val="18"/>
      </w:rPr>
      <w:t xml:space="preserve">Plan template </w:t>
    </w:r>
    <w:r w:rsidR="00F10BB2">
      <w:rPr>
        <w:rFonts w:ascii="Cambria" w:hAnsi="Cambria"/>
        <w:i/>
        <w:sz w:val="14"/>
        <w:szCs w:val="18"/>
      </w:rPr>
      <w:t>12/9</w:t>
    </w:r>
    <w:r w:rsidR="00792528">
      <w:rPr>
        <w:rFonts w:ascii="Cambria" w:hAnsi="Cambria"/>
        <w:i/>
        <w:sz w:val="14"/>
        <w:szCs w:val="18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9AD1" w14:textId="77777777" w:rsidR="001E31A1" w:rsidRDefault="001E31A1" w:rsidP="00AB66A3">
      <w:r>
        <w:separator/>
      </w:r>
    </w:p>
  </w:footnote>
  <w:footnote w:type="continuationSeparator" w:id="0">
    <w:p w14:paraId="44F4E036" w14:textId="77777777" w:rsidR="001E31A1" w:rsidRDefault="001E31A1" w:rsidP="00AB66A3">
      <w:r>
        <w:continuationSeparator/>
      </w:r>
    </w:p>
  </w:footnote>
  <w:footnote w:type="continuationNotice" w:id="1">
    <w:p w14:paraId="1C96A422" w14:textId="77777777" w:rsidR="006A53EC" w:rsidRDefault="006A5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B8D7" w14:textId="1A420AB6" w:rsidR="00AB66A3" w:rsidRPr="00C04DB6" w:rsidRDefault="00617EB7" w:rsidP="00C04DB6">
    <w:pPr>
      <w:pStyle w:val="Header"/>
      <w:pBdr>
        <w:bottom w:val="single" w:sz="4" w:space="1" w:color="auto"/>
      </w:pBdr>
      <w:tabs>
        <w:tab w:val="left" w:pos="210"/>
        <w:tab w:val="center" w:pos="7200"/>
      </w:tabs>
      <w:jc w:val="center"/>
      <w:rPr>
        <w:rFonts w:ascii="Cambria" w:hAnsi="Cambria"/>
        <w:b/>
        <w:sz w:val="32"/>
      </w:rPr>
    </w:pPr>
    <w:r>
      <w:rPr>
        <w:rFonts w:ascii="Cambria" w:hAnsi="Cambria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35676A03" wp14:editId="5B5AC723">
          <wp:simplePos x="0" y="0"/>
          <wp:positionH relativeFrom="column">
            <wp:posOffset>95250</wp:posOffset>
          </wp:positionH>
          <wp:positionV relativeFrom="paragraph">
            <wp:posOffset>-171450</wp:posOffset>
          </wp:positionV>
          <wp:extent cx="789940" cy="4095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OTblackblue_ no backgrou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B6">
      <w:rPr>
        <w:rFonts w:ascii="Cambria" w:hAnsi="Cambria"/>
        <w:b/>
        <w:sz w:val="32"/>
      </w:rPr>
      <w:t xml:space="preserve">          </w:t>
    </w:r>
    <w:r w:rsidR="009C090D">
      <w:rPr>
        <w:rFonts w:ascii="Cambria" w:hAnsi="Cambria"/>
        <w:b/>
        <w:sz w:val="32"/>
      </w:rPr>
      <w:t>PUBLIC INVOLVEMENT/</w:t>
    </w:r>
    <w:r>
      <w:rPr>
        <w:rFonts w:ascii="Cambria" w:hAnsi="Cambria"/>
        <w:b/>
        <w:sz w:val="32"/>
      </w:rPr>
      <w:t xml:space="preserve">COMMUNICATIONS </w:t>
    </w:r>
    <w:r w:rsidR="00C04DB6" w:rsidRPr="00C04DB6">
      <w:rPr>
        <w:rFonts w:ascii="Cambria" w:hAnsi="Cambria"/>
        <w:b/>
        <w:sz w:val="32"/>
      </w:rPr>
      <w:t>PLAN</w:t>
    </w:r>
  </w:p>
  <w:p w14:paraId="2D67BAE4" w14:textId="77777777" w:rsidR="00F8718F" w:rsidRPr="00F8718F" w:rsidRDefault="00F8718F" w:rsidP="00F8718F">
    <w:pPr>
      <w:pStyle w:val="Header"/>
      <w:pBdr>
        <w:bottom w:val="single" w:sz="4" w:space="1" w:color="auto"/>
      </w:pBdr>
      <w:jc w:val="center"/>
      <w:rPr>
        <w:b/>
        <w:sz w:val="10"/>
      </w:rPr>
    </w:pPr>
  </w:p>
  <w:p w14:paraId="7F798BCD" w14:textId="77777777" w:rsidR="00AB66A3" w:rsidRDefault="00AB6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3F1A"/>
    <w:multiLevelType w:val="hybridMultilevel"/>
    <w:tmpl w:val="E710DCAC"/>
    <w:lvl w:ilvl="0" w:tplc="5C56D2B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0672"/>
    <w:multiLevelType w:val="hybridMultilevel"/>
    <w:tmpl w:val="5E84431A"/>
    <w:lvl w:ilvl="0" w:tplc="09488D68">
      <w:start w:val="3"/>
      <w:numFmt w:val="upperRoman"/>
      <w:lvlText w:val="%1&gt;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94998"/>
    <w:multiLevelType w:val="hybridMultilevel"/>
    <w:tmpl w:val="9458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400504"/>
    <w:multiLevelType w:val="hybridMultilevel"/>
    <w:tmpl w:val="00B2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884EAE"/>
    <w:multiLevelType w:val="hybridMultilevel"/>
    <w:tmpl w:val="F812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235FA"/>
    <w:multiLevelType w:val="hybridMultilevel"/>
    <w:tmpl w:val="0562ECE8"/>
    <w:lvl w:ilvl="0" w:tplc="040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15A7E45"/>
    <w:multiLevelType w:val="hybridMultilevel"/>
    <w:tmpl w:val="67C8C38E"/>
    <w:lvl w:ilvl="0" w:tplc="1B7E17B0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2AB14D8"/>
    <w:multiLevelType w:val="hybridMultilevel"/>
    <w:tmpl w:val="ABECF360"/>
    <w:lvl w:ilvl="0" w:tplc="C652B3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0E53"/>
    <w:multiLevelType w:val="hybridMultilevel"/>
    <w:tmpl w:val="00E2510E"/>
    <w:lvl w:ilvl="0" w:tplc="85BE35EC">
      <w:start w:val="4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569FA"/>
    <w:multiLevelType w:val="hybridMultilevel"/>
    <w:tmpl w:val="AF388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7B5C6F"/>
    <w:multiLevelType w:val="hybridMultilevel"/>
    <w:tmpl w:val="FD54265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56D20"/>
    <w:multiLevelType w:val="hybridMultilevel"/>
    <w:tmpl w:val="2EAE1050"/>
    <w:lvl w:ilvl="0" w:tplc="AE4AE0B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ED5E5E"/>
    <w:multiLevelType w:val="hybridMultilevel"/>
    <w:tmpl w:val="F98A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D974B9"/>
    <w:multiLevelType w:val="hybridMultilevel"/>
    <w:tmpl w:val="00E2510E"/>
    <w:lvl w:ilvl="0" w:tplc="85BE35EC">
      <w:start w:val="4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5E"/>
    <w:rsid w:val="000016CC"/>
    <w:rsid w:val="00001F92"/>
    <w:rsid w:val="000064BA"/>
    <w:rsid w:val="0000681A"/>
    <w:rsid w:val="00011FB6"/>
    <w:rsid w:val="00012C6E"/>
    <w:rsid w:val="000135E7"/>
    <w:rsid w:val="000140E4"/>
    <w:rsid w:val="00014D0C"/>
    <w:rsid w:val="00015D1E"/>
    <w:rsid w:val="00026747"/>
    <w:rsid w:val="000275ED"/>
    <w:rsid w:val="0002787F"/>
    <w:rsid w:val="000302B2"/>
    <w:rsid w:val="00030C07"/>
    <w:rsid w:val="00030C8A"/>
    <w:rsid w:val="00037403"/>
    <w:rsid w:val="00041D03"/>
    <w:rsid w:val="00042827"/>
    <w:rsid w:val="0004378E"/>
    <w:rsid w:val="00044921"/>
    <w:rsid w:val="000464E1"/>
    <w:rsid w:val="00050175"/>
    <w:rsid w:val="00050885"/>
    <w:rsid w:val="00050AFF"/>
    <w:rsid w:val="0005120A"/>
    <w:rsid w:val="000570CC"/>
    <w:rsid w:val="00062977"/>
    <w:rsid w:val="0006339F"/>
    <w:rsid w:val="00063E48"/>
    <w:rsid w:val="0006494D"/>
    <w:rsid w:val="0006672A"/>
    <w:rsid w:val="00067F05"/>
    <w:rsid w:val="00070959"/>
    <w:rsid w:val="00072011"/>
    <w:rsid w:val="00072533"/>
    <w:rsid w:val="00073D7C"/>
    <w:rsid w:val="00075753"/>
    <w:rsid w:val="0007575A"/>
    <w:rsid w:val="00080917"/>
    <w:rsid w:val="00081336"/>
    <w:rsid w:val="00085277"/>
    <w:rsid w:val="00085F81"/>
    <w:rsid w:val="00085F88"/>
    <w:rsid w:val="0008652C"/>
    <w:rsid w:val="00086BEC"/>
    <w:rsid w:val="000877DF"/>
    <w:rsid w:val="00092F12"/>
    <w:rsid w:val="00094869"/>
    <w:rsid w:val="00096A4B"/>
    <w:rsid w:val="0009749C"/>
    <w:rsid w:val="000A25E1"/>
    <w:rsid w:val="000A4308"/>
    <w:rsid w:val="000A60D4"/>
    <w:rsid w:val="000A68CE"/>
    <w:rsid w:val="000B12D8"/>
    <w:rsid w:val="000B1A34"/>
    <w:rsid w:val="000B1E5F"/>
    <w:rsid w:val="000B2D07"/>
    <w:rsid w:val="000B47B3"/>
    <w:rsid w:val="000B4D36"/>
    <w:rsid w:val="000B567A"/>
    <w:rsid w:val="000B5E4E"/>
    <w:rsid w:val="000B61ED"/>
    <w:rsid w:val="000B6309"/>
    <w:rsid w:val="000C0298"/>
    <w:rsid w:val="000C1383"/>
    <w:rsid w:val="000C300B"/>
    <w:rsid w:val="000C4845"/>
    <w:rsid w:val="000C4993"/>
    <w:rsid w:val="000C5171"/>
    <w:rsid w:val="000C698F"/>
    <w:rsid w:val="000D05A4"/>
    <w:rsid w:val="000D43FE"/>
    <w:rsid w:val="000D44E4"/>
    <w:rsid w:val="000D6FBC"/>
    <w:rsid w:val="000D781D"/>
    <w:rsid w:val="000E090A"/>
    <w:rsid w:val="000E185D"/>
    <w:rsid w:val="000E4BEC"/>
    <w:rsid w:val="000E522D"/>
    <w:rsid w:val="000E59B7"/>
    <w:rsid w:val="000F07BE"/>
    <w:rsid w:val="000F2B26"/>
    <w:rsid w:val="000F2E74"/>
    <w:rsid w:val="000F6A0E"/>
    <w:rsid w:val="00100D5E"/>
    <w:rsid w:val="001016FB"/>
    <w:rsid w:val="001021E1"/>
    <w:rsid w:val="001027F0"/>
    <w:rsid w:val="001029A5"/>
    <w:rsid w:val="0010589C"/>
    <w:rsid w:val="001075A3"/>
    <w:rsid w:val="00107E57"/>
    <w:rsid w:val="00110CEA"/>
    <w:rsid w:val="001149D4"/>
    <w:rsid w:val="001154A9"/>
    <w:rsid w:val="00117A8E"/>
    <w:rsid w:val="0012030B"/>
    <w:rsid w:val="0012169E"/>
    <w:rsid w:val="00122907"/>
    <w:rsid w:val="0012373B"/>
    <w:rsid w:val="00124AEC"/>
    <w:rsid w:val="0012581C"/>
    <w:rsid w:val="0012643E"/>
    <w:rsid w:val="001265D4"/>
    <w:rsid w:val="00126D5D"/>
    <w:rsid w:val="001319FB"/>
    <w:rsid w:val="001335E4"/>
    <w:rsid w:val="00134160"/>
    <w:rsid w:val="0013458F"/>
    <w:rsid w:val="001360D6"/>
    <w:rsid w:val="00136453"/>
    <w:rsid w:val="001411D1"/>
    <w:rsid w:val="0014141C"/>
    <w:rsid w:val="00143669"/>
    <w:rsid w:val="00144CEE"/>
    <w:rsid w:val="00145538"/>
    <w:rsid w:val="00151A8E"/>
    <w:rsid w:val="00151E88"/>
    <w:rsid w:val="00152A0D"/>
    <w:rsid w:val="00155452"/>
    <w:rsid w:val="00160115"/>
    <w:rsid w:val="00160130"/>
    <w:rsid w:val="0016039D"/>
    <w:rsid w:val="00161309"/>
    <w:rsid w:val="00161831"/>
    <w:rsid w:val="0016443E"/>
    <w:rsid w:val="001646F9"/>
    <w:rsid w:val="0016787A"/>
    <w:rsid w:val="0017128E"/>
    <w:rsid w:val="001716FB"/>
    <w:rsid w:val="001719E9"/>
    <w:rsid w:val="00171EA0"/>
    <w:rsid w:val="001738AE"/>
    <w:rsid w:val="00174E71"/>
    <w:rsid w:val="00176ADE"/>
    <w:rsid w:val="00176B2A"/>
    <w:rsid w:val="00176CC5"/>
    <w:rsid w:val="0018094B"/>
    <w:rsid w:val="00181D10"/>
    <w:rsid w:val="00182A09"/>
    <w:rsid w:val="00184F74"/>
    <w:rsid w:val="00185968"/>
    <w:rsid w:val="00187483"/>
    <w:rsid w:val="00187F59"/>
    <w:rsid w:val="00191021"/>
    <w:rsid w:val="00191521"/>
    <w:rsid w:val="00192059"/>
    <w:rsid w:val="001922D5"/>
    <w:rsid w:val="001922E8"/>
    <w:rsid w:val="0019267E"/>
    <w:rsid w:val="00195E4A"/>
    <w:rsid w:val="00195EF4"/>
    <w:rsid w:val="00197F06"/>
    <w:rsid w:val="001A0753"/>
    <w:rsid w:val="001A15A7"/>
    <w:rsid w:val="001A15F6"/>
    <w:rsid w:val="001A32EC"/>
    <w:rsid w:val="001A3C3A"/>
    <w:rsid w:val="001A43F1"/>
    <w:rsid w:val="001A4F74"/>
    <w:rsid w:val="001A614F"/>
    <w:rsid w:val="001A6660"/>
    <w:rsid w:val="001B0C38"/>
    <w:rsid w:val="001B10CA"/>
    <w:rsid w:val="001B150C"/>
    <w:rsid w:val="001B1BE2"/>
    <w:rsid w:val="001B1CB1"/>
    <w:rsid w:val="001B26A4"/>
    <w:rsid w:val="001B29A3"/>
    <w:rsid w:val="001B389D"/>
    <w:rsid w:val="001B3E82"/>
    <w:rsid w:val="001C2693"/>
    <w:rsid w:val="001C4CCD"/>
    <w:rsid w:val="001C51E2"/>
    <w:rsid w:val="001C72BD"/>
    <w:rsid w:val="001C7762"/>
    <w:rsid w:val="001D0F03"/>
    <w:rsid w:val="001D2BA4"/>
    <w:rsid w:val="001D54B5"/>
    <w:rsid w:val="001D6917"/>
    <w:rsid w:val="001D7FA4"/>
    <w:rsid w:val="001E27A9"/>
    <w:rsid w:val="001E31A1"/>
    <w:rsid w:val="001E617E"/>
    <w:rsid w:val="001E7073"/>
    <w:rsid w:val="001E787F"/>
    <w:rsid w:val="001E7CAB"/>
    <w:rsid w:val="001F30E4"/>
    <w:rsid w:val="001F32F1"/>
    <w:rsid w:val="001F4D9C"/>
    <w:rsid w:val="001F57BA"/>
    <w:rsid w:val="001F5B1D"/>
    <w:rsid w:val="001F6917"/>
    <w:rsid w:val="002004B2"/>
    <w:rsid w:val="00201FD9"/>
    <w:rsid w:val="00203C47"/>
    <w:rsid w:val="0020510D"/>
    <w:rsid w:val="002053AF"/>
    <w:rsid w:val="00207A4B"/>
    <w:rsid w:val="00207BBA"/>
    <w:rsid w:val="00212F44"/>
    <w:rsid w:val="00213689"/>
    <w:rsid w:val="00214B36"/>
    <w:rsid w:val="00214D85"/>
    <w:rsid w:val="00220454"/>
    <w:rsid w:val="00221641"/>
    <w:rsid w:val="00221970"/>
    <w:rsid w:val="00222745"/>
    <w:rsid w:val="002236F1"/>
    <w:rsid w:val="00223A53"/>
    <w:rsid w:val="00226032"/>
    <w:rsid w:val="00226DEC"/>
    <w:rsid w:val="002338A2"/>
    <w:rsid w:val="002340C2"/>
    <w:rsid w:val="00235785"/>
    <w:rsid w:val="00235DFC"/>
    <w:rsid w:val="002406B4"/>
    <w:rsid w:val="00241769"/>
    <w:rsid w:val="00242298"/>
    <w:rsid w:val="00242A69"/>
    <w:rsid w:val="00243D67"/>
    <w:rsid w:val="00245414"/>
    <w:rsid w:val="00245ADC"/>
    <w:rsid w:val="00247155"/>
    <w:rsid w:val="00247D96"/>
    <w:rsid w:val="002521BF"/>
    <w:rsid w:val="002531AA"/>
    <w:rsid w:val="002540D7"/>
    <w:rsid w:val="00254466"/>
    <w:rsid w:val="00254833"/>
    <w:rsid w:val="00256008"/>
    <w:rsid w:val="00256FFE"/>
    <w:rsid w:val="0026180B"/>
    <w:rsid w:val="00261BA4"/>
    <w:rsid w:val="00262A7E"/>
    <w:rsid w:val="0026415A"/>
    <w:rsid w:val="00266593"/>
    <w:rsid w:val="00266CAD"/>
    <w:rsid w:val="00266FA1"/>
    <w:rsid w:val="002751A5"/>
    <w:rsid w:val="002759A9"/>
    <w:rsid w:val="002766F0"/>
    <w:rsid w:val="00277869"/>
    <w:rsid w:val="00277C9F"/>
    <w:rsid w:val="00281686"/>
    <w:rsid w:val="00284724"/>
    <w:rsid w:val="0028488A"/>
    <w:rsid w:val="0028559C"/>
    <w:rsid w:val="00286179"/>
    <w:rsid w:val="002900BC"/>
    <w:rsid w:val="002903B7"/>
    <w:rsid w:val="00290D3B"/>
    <w:rsid w:val="00292D83"/>
    <w:rsid w:val="002931AE"/>
    <w:rsid w:val="00293415"/>
    <w:rsid w:val="00294C60"/>
    <w:rsid w:val="00295592"/>
    <w:rsid w:val="00295633"/>
    <w:rsid w:val="002A026B"/>
    <w:rsid w:val="002A060F"/>
    <w:rsid w:val="002A0B62"/>
    <w:rsid w:val="002A1B31"/>
    <w:rsid w:val="002A4658"/>
    <w:rsid w:val="002A5929"/>
    <w:rsid w:val="002B1EC8"/>
    <w:rsid w:val="002B27C8"/>
    <w:rsid w:val="002B3014"/>
    <w:rsid w:val="002B3A43"/>
    <w:rsid w:val="002B4084"/>
    <w:rsid w:val="002C0801"/>
    <w:rsid w:val="002C0DF3"/>
    <w:rsid w:val="002C0F58"/>
    <w:rsid w:val="002C24AA"/>
    <w:rsid w:val="002C552A"/>
    <w:rsid w:val="002D0189"/>
    <w:rsid w:val="002D073F"/>
    <w:rsid w:val="002D0E1E"/>
    <w:rsid w:val="002D1672"/>
    <w:rsid w:val="002D290B"/>
    <w:rsid w:val="002E2D43"/>
    <w:rsid w:val="002E57A8"/>
    <w:rsid w:val="002E5905"/>
    <w:rsid w:val="002E5AC1"/>
    <w:rsid w:val="002F0F05"/>
    <w:rsid w:val="002F1097"/>
    <w:rsid w:val="002F1766"/>
    <w:rsid w:val="002F206A"/>
    <w:rsid w:val="002F2B05"/>
    <w:rsid w:val="002F3B81"/>
    <w:rsid w:val="002F73F3"/>
    <w:rsid w:val="00300486"/>
    <w:rsid w:val="00300A7D"/>
    <w:rsid w:val="0030161A"/>
    <w:rsid w:val="00301955"/>
    <w:rsid w:val="003032F7"/>
    <w:rsid w:val="00303AC7"/>
    <w:rsid w:val="00303FC4"/>
    <w:rsid w:val="00305692"/>
    <w:rsid w:val="00305DCC"/>
    <w:rsid w:val="003060AD"/>
    <w:rsid w:val="003061E3"/>
    <w:rsid w:val="00306C03"/>
    <w:rsid w:val="00310626"/>
    <w:rsid w:val="00312242"/>
    <w:rsid w:val="00312962"/>
    <w:rsid w:val="003139CA"/>
    <w:rsid w:val="00315996"/>
    <w:rsid w:val="0031640C"/>
    <w:rsid w:val="003178CE"/>
    <w:rsid w:val="00320308"/>
    <w:rsid w:val="00321A52"/>
    <w:rsid w:val="00321A9D"/>
    <w:rsid w:val="00321CD9"/>
    <w:rsid w:val="00323EA7"/>
    <w:rsid w:val="0032481F"/>
    <w:rsid w:val="00326A35"/>
    <w:rsid w:val="00332254"/>
    <w:rsid w:val="00333B68"/>
    <w:rsid w:val="00333DC4"/>
    <w:rsid w:val="00335ECF"/>
    <w:rsid w:val="00337235"/>
    <w:rsid w:val="00341E0E"/>
    <w:rsid w:val="00342E0A"/>
    <w:rsid w:val="00344474"/>
    <w:rsid w:val="003445D6"/>
    <w:rsid w:val="0034568E"/>
    <w:rsid w:val="00346966"/>
    <w:rsid w:val="00347EC3"/>
    <w:rsid w:val="00355B80"/>
    <w:rsid w:val="003569FA"/>
    <w:rsid w:val="003574A9"/>
    <w:rsid w:val="00360442"/>
    <w:rsid w:val="003611F0"/>
    <w:rsid w:val="00364B30"/>
    <w:rsid w:val="0036535C"/>
    <w:rsid w:val="00367040"/>
    <w:rsid w:val="0037198F"/>
    <w:rsid w:val="00372337"/>
    <w:rsid w:val="00382554"/>
    <w:rsid w:val="003825F8"/>
    <w:rsid w:val="0038298C"/>
    <w:rsid w:val="00382D51"/>
    <w:rsid w:val="0038768E"/>
    <w:rsid w:val="00390BC6"/>
    <w:rsid w:val="00391539"/>
    <w:rsid w:val="00391852"/>
    <w:rsid w:val="00396845"/>
    <w:rsid w:val="00397E0E"/>
    <w:rsid w:val="003A2620"/>
    <w:rsid w:val="003A3994"/>
    <w:rsid w:val="003A550E"/>
    <w:rsid w:val="003B02DF"/>
    <w:rsid w:val="003B403C"/>
    <w:rsid w:val="003B40E5"/>
    <w:rsid w:val="003B4FA2"/>
    <w:rsid w:val="003B5330"/>
    <w:rsid w:val="003B6822"/>
    <w:rsid w:val="003B734B"/>
    <w:rsid w:val="003B7B97"/>
    <w:rsid w:val="003C0DC8"/>
    <w:rsid w:val="003C1B8C"/>
    <w:rsid w:val="003C2678"/>
    <w:rsid w:val="003C3891"/>
    <w:rsid w:val="003C3BCF"/>
    <w:rsid w:val="003C7758"/>
    <w:rsid w:val="003C7A3E"/>
    <w:rsid w:val="003D0070"/>
    <w:rsid w:val="003D00D0"/>
    <w:rsid w:val="003D3E56"/>
    <w:rsid w:val="003D5BB3"/>
    <w:rsid w:val="003D77EE"/>
    <w:rsid w:val="003D7E65"/>
    <w:rsid w:val="003E0B2E"/>
    <w:rsid w:val="003E150B"/>
    <w:rsid w:val="003E2E27"/>
    <w:rsid w:val="003E2F27"/>
    <w:rsid w:val="003E344A"/>
    <w:rsid w:val="003E6347"/>
    <w:rsid w:val="003E6767"/>
    <w:rsid w:val="003E6F36"/>
    <w:rsid w:val="003F1836"/>
    <w:rsid w:val="003F28A8"/>
    <w:rsid w:val="003F3056"/>
    <w:rsid w:val="003F3CA9"/>
    <w:rsid w:val="003F4DF2"/>
    <w:rsid w:val="003F5944"/>
    <w:rsid w:val="003F5A55"/>
    <w:rsid w:val="003F5E85"/>
    <w:rsid w:val="003F77F4"/>
    <w:rsid w:val="003F7F48"/>
    <w:rsid w:val="00403DDF"/>
    <w:rsid w:val="00404DC8"/>
    <w:rsid w:val="00404F28"/>
    <w:rsid w:val="0041305D"/>
    <w:rsid w:val="00416939"/>
    <w:rsid w:val="00416AB7"/>
    <w:rsid w:val="0041754E"/>
    <w:rsid w:val="004178AC"/>
    <w:rsid w:val="00420919"/>
    <w:rsid w:val="00423B0D"/>
    <w:rsid w:val="00427013"/>
    <w:rsid w:val="00427FCD"/>
    <w:rsid w:val="00432BED"/>
    <w:rsid w:val="0043344E"/>
    <w:rsid w:val="0043472E"/>
    <w:rsid w:val="00434BAD"/>
    <w:rsid w:val="00434DAE"/>
    <w:rsid w:val="004367CC"/>
    <w:rsid w:val="00436A2F"/>
    <w:rsid w:val="00437BD0"/>
    <w:rsid w:val="004431E5"/>
    <w:rsid w:val="00443414"/>
    <w:rsid w:val="00445A47"/>
    <w:rsid w:val="00447133"/>
    <w:rsid w:val="00450B51"/>
    <w:rsid w:val="00450F71"/>
    <w:rsid w:val="00451D6E"/>
    <w:rsid w:val="004521E1"/>
    <w:rsid w:val="0045442D"/>
    <w:rsid w:val="004545B8"/>
    <w:rsid w:val="00455F0A"/>
    <w:rsid w:val="00462CE2"/>
    <w:rsid w:val="00462FE9"/>
    <w:rsid w:val="00463F13"/>
    <w:rsid w:val="00464611"/>
    <w:rsid w:val="0046621D"/>
    <w:rsid w:val="004700D7"/>
    <w:rsid w:val="00471217"/>
    <w:rsid w:val="0047139C"/>
    <w:rsid w:val="00472B0D"/>
    <w:rsid w:val="004735DA"/>
    <w:rsid w:val="0047664F"/>
    <w:rsid w:val="00476894"/>
    <w:rsid w:val="004775A4"/>
    <w:rsid w:val="004775C9"/>
    <w:rsid w:val="0047778E"/>
    <w:rsid w:val="00477FA1"/>
    <w:rsid w:val="00481A21"/>
    <w:rsid w:val="004827F9"/>
    <w:rsid w:val="00483AD7"/>
    <w:rsid w:val="00483B57"/>
    <w:rsid w:val="00483F06"/>
    <w:rsid w:val="00483F61"/>
    <w:rsid w:val="004843BE"/>
    <w:rsid w:val="00484651"/>
    <w:rsid w:val="00485EEB"/>
    <w:rsid w:val="004867D0"/>
    <w:rsid w:val="00487BF5"/>
    <w:rsid w:val="00490BD6"/>
    <w:rsid w:val="00490F6D"/>
    <w:rsid w:val="00493E1D"/>
    <w:rsid w:val="00494D8E"/>
    <w:rsid w:val="0049669C"/>
    <w:rsid w:val="00496BDE"/>
    <w:rsid w:val="004A0171"/>
    <w:rsid w:val="004A0583"/>
    <w:rsid w:val="004A2074"/>
    <w:rsid w:val="004A2C46"/>
    <w:rsid w:val="004A4692"/>
    <w:rsid w:val="004A4934"/>
    <w:rsid w:val="004A63FB"/>
    <w:rsid w:val="004A6E1A"/>
    <w:rsid w:val="004B2A1A"/>
    <w:rsid w:val="004B2B9E"/>
    <w:rsid w:val="004B4198"/>
    <w:rsid w:val="004B7B6E"/>
    <w:rsid w:val="004C06CC"/>
    <w:rsid w:val="004C245A"/>
    <w:rsid w:val="004C2709"/>
    <w:rsid w:val="004C2FA5"/>
    <w:rsid w:val="004C55F6"/>
    <w:rsid w:val="004C67C1"/>
    <w:rsid w:val="004C742B"/>
    <w:rsid w:val="004C7BE9"/>
    <w:rsid w:val="004D0460"/>
    <w:rsid w:val="004D1697"/>
    <w:rsid w:val="004D2AE2"/>
    <w:rsid w:val="004D5F53"/>
    <w:rsid w:val="004E1A88"/>
    <w:rsid w:val="004E27E5"/>
    <w:rsid w:val="004E5674"/>
    <w:rsid w:val="004E5CEF"/>
    <w:rsid w:val="004E6EE0"/>
    <w:rsid w:val="004E7923"/>
    <w:rsid w:val="004E7A36"/>
    <w:rsid w:val="004F10AD"/>
    <w:rsid w:val="004F172F"/>
    <w:rsid w:val="004F2282"/>
    <w:rsid w:val="004F526D"/>
    <w:rsid w:val="004F6257"/>
    <w:rsid w:val="004F6368"/>
    <w:rsid w:val="005006EB"/>
    <w:rsid w:val="00500F9B"/>
    <w:rsid w:val="00502392"/>
    <w:rsid w:val="005027E3"/>
    <w:rsid w:val="005031C5"/>
    <w:rsid w:val="005043E3"/>
    <w:rsid w:val="00504A22"/>
    <w:rsid w:val="00504E47"/>
    <w:rsid w:val="00505E23"/>
    <w:rsid w:val="00506CED"/>
    <w:rsid w:val="00512287"/>
    <w:rsid w:val="005125D7"/>
    <w:rsid w:val="00512E9B"/>
    <w:rsid w:val="00514709"/>
    <w:rsid w:val="00514B76"/>
    <w:rsid w:val="00516294"/>
    <w:rsid w:val="00517971"/>
    <w:rsid w:val="0052294C"/>
    <w:rsid w:val="0052327C"/>
    <w:rsid w:val="005232FD"/>
    <w:rsid w:val="00526340"/>
    <w:rsid w:val="00526EB3"/>
    <w:rsid w:val="0052782D"/>
    <w:rsid w:val="005304CA"/>
    <w:rsid w:val="00530AB0"/>
    <w:rsid w:val="00530B7C"/>
    <w:rsid w:val="00532104"/>
    <w:rsid w:val="005333F8"/>
    <w:rsid w:val="00537357"/>
    <w:rsid w:val="00542586"/>
    <w:rsid w:val="00543D18"/>
    <w:rsid w:val="00543FD9"/>
    <w:rsid w:val="00544320"/>
    <w:rsid w:val="0054480B"/>
    <w:rsid w:val="005455D2"/>
    <w:rsid w:val="00545CE3"/>
    <w:rsid w:val="005479B2"/>
    <w:rsid w:val="00552877"/>
    <w:rsid w:val="00552E34"/>
    <w:rsid w:val="005533EB"/>
    <w:rsid w:val="00553983"/>
    <w:rsid w:val="00554990"/>
    <w:rsid w:val="00554B92"/>
    <w:rsid w:val="005559B7"/>
    <w:rsid w:val="0055605C"/>
    <w:rsid w:val="005570D2"/>
    <w:rsid w:val="00560201"/>
    <w:rsid w:val="00560DFE"/>
    <w:rsid w:val="0056170E"/>
    <w:rsid w:val="00567AA1"/>
    <w:rsid w:val="00567D19"/>
    <w:rsid w:val="00571594"/>
    <w:rsid w:val="00571CC1"/>
    <w:rsid w:val="00572E8F"/>
    <w:rsid w:val="00575D06"/>
    <w:rsid w:val="00577395"/>
    <w:rsid w:val="005774A0"/>
    <w:rsid w:val="00577C4F"/>
    <w:rsid w:val="00581251"/>
    <w:rsid w:val="00581394"/>
    <w:rsid w:val="005831DC"/>
    <w:rsid w:val="00583579"/>
    <w:rsid w:val="00583FAC"/>
    <w:rsid w:val="00584656"/>
    <w:rsid w:val="00587E75"/>
    <w:rsid w:val="005902E0"/>
    <w:rsid w:val="00590E0C"/>
    <w:rsid w:val="00591A3A"/>
    <w:rsid w:val="00592E01"/>
    <w:rsid w:val="00593228"/>
    <w:rsid w:val="00593703"/>
    <w:rsid w:val="00595D73"/>
    <w:rsid w:val="005A068B"/>
    <w:rsid w:val="005A0E07"/>
    <w:rsid w:val="005A14AF"/>
    <w:rsid w:val="005A4CA6"/>
    <w:rsid w:val="005A556E"/>
    <w:rsid w:val="005A693D"/>
    <w:rsid w:val="005A7043"/>
    <w:rsid w:val="005A7343"/>
    <w:rsid w:val="005B10B4"/>
    <w:rsid w:val="005B17B9"/>
    <w:rsid w:val="005B38D1"/>
    <w:rsid w:val="005B3C92"/>
    <w:rsid w:val="005B5A46"/>
    <w:rsid w:val="005B5A67"/>
    <w:rsid w:val="005C12F6"/>
    <w:rsid w:val="005C2C5D"/>
    <w:rsid w:val="005C3B9A"/>
    <w:rsid w:val="005C4476"/>
    <w:rsid w:val="005C4C97"/>
    <w:rsid w:val="005D04DC"/>
    <w:rsid w:val="005D04E3"/>
    <w:rsid w:val="005D3B6C"/>
    <w:rsid w:val="005E26BF"/>
    <w:rsid w:val="005E2DE9"/>
    <w:rsid w:val="005E3304"/>
    <w:rsid w:val="005E562A"/>
    <w:rsid w:val="005E63DF"/>
    <w:rsid w:val="005E717F"/>
    <w:rsid w:val="005E720A"/>
    <w:rsid w:val="005E753E"/>
    <w:rsid w:val="005E763E"/>
    <w:rsid w:val="005F0DB5"/>
    <w:rsid w:val="005F1B76"/>
    <w:rsid w:val="005F3508"/>
    <w:rsid w:val="005F384F"/>
    <w:rsid w:val="005F4A54"/>
    <w:rsid w:val="005F4A96"/>
    <w:rsid w:val="005F7C08"/>
    <w:rsid w:val="00604A5C"/>
    <w:rsid w:val="00605733"/>
    <w:rsid w:val="00605F8E"/>
    <w:rsid w:val="0060633D"/>
    <w:rsid w:val="00606393"/>
    <w:rsid w:val="006107EA"/>
    <w:rsid w:val="00613E64"/>
    <w:rsid w:val="00614554"/>
    <w:rsid w:val="00614659"/>
    <w:rsid w:val="00614D60"/>
    <w:rsid w:val="00615604"/>
    <w:rsid w:val="00616928"/>
    <w:rsid w:val="00617EB7"/>
    <w:rsid w:val="00620AF4"/>
    <w:rsid w:val="00621431"/>
    <w:rsid w:val="006221DF"/>
    <w:rsid w:val="0062271A"/>
    <w:rsid w:val="006227EF"/>
    <w:rsid w:val="0062323F"/>
    <w:rsid w:val="00625E24"/>
    <w:rsid w:val="00626961"/>
    <w:rsid w:val="006270AB"/>
    <w:rsid w:val="00631523"/>
    <w:rsid w:val="00631CED"/>
    <w:rsid w:val="00633002"/>
    <w:rsid w:val="00634409"/>
    <w:rsid w:val="00635B17"/>
    <w:rsid w:val="006360E3"/>
    <w:rsid w:val="00637E4E"/>
    <w:rsid w:val="006421F3"/>
    <w:rsid w:val="00644668"/>
    <w:rsid w:val="0064492B"/>
    <w:rsid w:val="0064658F"/>
    <w:rsid w:val="006509FE"/>
    <w:rsid w:val="0065229A"/>
    <w:rsid w:val="00655CE7"/>
    <w:rsid w:val="00655D9A"/>
    <w:rsid w:val="00655FF8"/>
    <w:rsid w:val="0065638A"/>
    <w:rsid w:val="0065674B"/>
    <w:rsid w:val="00657572"/>
    <w:rsid w:val="006610B3"/>
    <w:rsid w:val="006630D6"/>
    <w:rsid w:val="0066398C"/>
    <w:rsid w:val="006639AF"/>
    <w:rsid w:val="006677EC"/>
    <w:rsid w:val="0067102D"/>
    <w:rsid w:val="006741C4"/>
    <w:rsid w:val="006771A1"/>
    <w:rsid w:val="006779A9"/>
    <w:rsid w:val="00680DA3"/>
    <w:rsid w:val="0068171F"/>
    <w:rsid w:val="006817B3"/>
    <w:rsid w:val="00681873"/>
    <w:rsid w:val="00683623"/>
    <w:rsid w:val="00684DC3"/>
    <w:rsid w:val="00685026"/>
    <w:rsid w:val="006855AE"/>
    <w:rsid w:val="00685E53"/>
    <w:rsid w:val="00687224"/>
    <w:rsid w:val="00687D5E"/>
    <w:rsid w:val="00693195"/>
    <w:rsid w:val="00693E33"/>
    <w:rsid w:val="0069402F"/>
    <w:rsid w:val="00694939"/>
    <w:rsid w:val="00695480"/>
    <w:rsid w:val="00695ABB"/>
    <w:rsid w:val="006A10E7"/>
    <w:rsid w:val="006A1CD6"/>
    <w:rsid w:val="006A53EC"/>
    <w:rsid w:val="006A5823"/>
    <w:rsid w:val="006A7896"/>
    <w:rsid w:val="006B0D3B"/>
    <w:rsid w:val="006B1F66"/>
    <w:rsid w:val="006B34F0"/>
    <w:rsid w:val="006B37F4"/>
    <w:rsid w:val="006B3D28"/>
    <w:rsid w:val="006B4390"/>
    <w:rsid w:val="006B47CE"/>
    <w:rsid w:val="006B579E"/>
    <w:rsid w:val="006C2EAB"/>
    <w:rsid w:val="006C4AC0"/>
    <w:rsid w:val="006C5B25"/>
    <w:rsid w:val="006C5DF4"/>
    <w:rsid w:val="006C63D1"/>
    <w:rsid w:val="006C64FF"/>
    <w:rsid w:val="006D3AC1"/>
    <w:rsid w:val="006D3F05"/>
    <w:rsid w:val="006D4320"/>
    <w:rsid w:val="006D5A5F"/>
    <w:rsid w:val="006D6158"/>
    <w:rsid w:val="006D7241"/>
    <w:rsid w:val="006E0A2F"/>
    <w:rsid w:val="006E17D9"/>
    <w:rsid w:val="006E1AC7"/>
    <w:rsid w:val="006E3B95"/>
    <w:rsid w:val="006E3FAD"/>
    <w:rsid w:val="006E67B0"/>
    <w:rsid w:val="006E720C"/>
    <w:rsid w:val="006E77A8"/>
    <w:rsid w:val="006E7B4C"/>
    <w:rsid w:val="006E7FAA"/>
    <w:rsid w:val="006F1999"/>
    <w:rsid w:val="006F253C"/>
    <w:rsid w:val="006F2863"/>
    <w:rsid w:val="006F4039"/>
    <w:rsid w:val="006F49FA"/>
    <w:rsid w:val="006F6768"/>
    <w:rsid w:val="006F74E0"/>
    <w:rsid w:val="006F785B"/>
    <w:rsid w:val="006F79ED"/>
    <w:rsid w:val="006F7B7E"/>
    <w:rsid w:val="007000CF"/>
    <w:rsid w:val="00700C91"/>
    <w:rsid w:val="00700C94"/>
    <w:rsid w:val="00711BCE"/>
    <w:rsid w:val="00715BA0"/>
    <w:rsid w:val="007177E0"/>
    <w:rsid w:val="00720D99"/>
    <w:rsid w:val="00721CEA"/>
    <w:rsid w:val="00725546"/>
    <w:rsid w:val="0072626C"/>
    <w:rsid w:val="00726E1A"/>
    <w:rsid w:val="0072727A"/>
    <w:rsid w:val="007277A3"/>
    <w:rsid w:val="007301C8"/>
    <w:rsid w:val="007314C6"/>
    <w:rsid w:val="00731A8C"/>
    <w:rsid w:val="00733EAA"/>
    <w:rsid w:val="00735E1E"/>
    <w:rsid w:val="0074056A"/>
    <w:rsid w:val="00741ED6"/>
    <w:rsid w:val="00742001"/>
    <w:rsid w:val="007452FC"/>
    <w:rsid w:val="00750276"/>
    <w:rsid w:val="007506B0"/>
    <w:rsid w:val="00750FA1"/>
    <w:rsid w:val="00751229"/>
    <w:rsid w:val="00752800"/>
    <w:rsid w:val="00752938"/>
    <w:rsid w:val="00752AA2"/>
    <w:rsid w:val="007530A4"/>
    <w:rsid w:val="007530C1"/>
    <w:rsid w:val="0075320B"/>
    <w:rsid w:val="00757191"/>
    <w:rsid w:val="00757AC7"/>
    <w:rsid w:val="007624E6"/>
    <w:rsid w:val="00764AF5"/>
    <w:rsid w:val="00765267"/>
    <w:rsid w:val="007654E7"/>
    <w:rsid w:val="007656AB"/>
    <w:rsid w:val="007660CB"/>
    <w:rsid w:val="007700DD"/>
    <w:rsid w:val="00770683"/>
    <w:rsid w:val="0077070D"/>
    <w:rsid w:val="00771D59"/>
    <w:rsid w:val="0077286F"/>
    <w:rsid w:val="00772B74"/>
    <w:rsid w:val="0077596B"/>
    <w:rsid w:val="00775CA1"/>
    <w:rsid w:val="00776582"/>
    <w:rsid w:val="007766C3"/>
    <w:rsid w:val="00777C5C"/>
    <w:rsid w:val="007833D4"/>
    <w:rsid w:val="0078352E"/>
    <w:rsid w:val="0078440E"/>
    <w:rsid w:val="0078505C"/>
    <w:rsid w:val="00785EBA"/>
    <w:rsid w:val="00791885"/>
    <w:rsid w:val="00792528"/>
    <w:rsid w:val="00793A0C"/>
    <w:rsid w:val="0079431F"/>
    <w:rsid w:val="00796786"/>
    <w:rsid w:val="007971EA"/>
    <w:rsid w:val="00797E3C"/>
    <w:rsid w:val="007A159B"/>
    <w:rsid w:val="007A264B"/>
    <w:rsid w:val="007A3559"/>
    <w:rsid w:val="007A42E4"/>
    <w:rsid w:val="007A5120"/>
    <w:rsid w:val="007A57E0"/>
    <w:rsid w:val="007A73F1"/>
    <w:rsid w:val="007A7D52"/>
    <w:rsid w:val="007B3E93"/>
    <w:rsid w:val="007B44EF"/>
    <w:rsid w:val="007B5600"/>
    <w:rsid w:val="007B6B8A"/>
    <w:rsid w:val="007B78DC"/>
    <w:rsid w:val="007C1275"/>
    <w:rsid w:val="007C185D"/>
    <w:rsid w:val="007C33B9"/>
    <w:rsid w:val="007C33F8"/>
    <w:rsid w:val="007C4173"/>
    <w:rsid w:val="007C55B8"/>
    <w:rsid w:val="007C5950"/>
    <w:rsid w:val="007C5F53"/>
    <w:rsid w:val="007C66F4"/>
    <w:rsid w:val="007C70DC"/>
    <w:rsid w:val="007C762E"/>
    <w:rsid w:val="007C7712"/>
    <w:rsid w:val="007D1061"/>
    <w:rsid w:val="007D421E"/>
    <w:rsid w:val="007D4C8F"/>
    <w:rsid w:val="007D5D8B"/>
    <w:rsid w:val="007D730D"/>
    <w:rsid w:val="007D75CB"/>
    <w:rsid w:val="007E18E7"/>
    <w:rsid w:val="007E2475"/>
    <w:rsid w:val="007E3A7D"/>
    <w:rsid w:val="007F0908"/>
    <w:rsid w:val="007F198F"/>
    <w:rsid w:val="007F2036"/>
    <w:rsid w:val="007F4F92"/>
    <w:rsid w:val="007F530A"/>
    <w:rsid w:val="007F6187"/>
    <w:rsid w:val="007F6B98"/>
    <w:rsid w:val="007F7166"/>
    <w:rsid w:val="007F7C03"/>
    <w:rsid w:val="008023A6"/>
    <w:rsid w:val="008037A8"/>
    <w:rsid w:val="00804340"/>
    <w:rsid w:val="00805991"/>
    <w:rsid w:val="00805CEC"/>
    <w:rsid w:val="008060EC"/>
    <w:rsid w:val="0081077A"/>
    <w:rsid w:val="00811410"/>
    <w:rsid w:val="00811BAC"/>
    <w:rsid w:val="00812331"/>
    <w:rsid w:val="0081350E"/>
    <w:rsid w:val="00813C76"/>
    <w:rsid w:val="00815148"/>
    <w:rsid w:val="00815FC9"/>
    <w:rsid w:val="008217D7"/>
    <w:rsid w:val="00821840"/>
    <w:rsid w:val="00821F29"/>
    <w:rsid w:val="0082366C"/>
    <w:rsid w:val="00825819"/>
    <w:rsid w:val="008267E3"/>
    <w:rsid w:val="00827C9F"/>
    <w:rsid w:val="0083120E"/>
    <w:rsid w:val="00831C9C"/>
    <w:rsid w:val="00832468"/>
    <w:rsid w:val="0083270B"/>
    <w:rsid w:val="00835EA4"/>
    <w:rsid w:val="008417DF"/>
    <w:rsid w:val="00842CB7"/>
    <w:rsid w:val="008451F8"/>
    <w:rsid w:val="00845997"/>
    <w:rsid w:val="008464A7"/>
    <w:rsid w:val="0084745D"/>
    <w:rsid w:val="0084752B"/>
    <w:rsid w:val="008479CC"/>
    <w:rsid w:val="00847E1D"/>
    <w:rsid w:val="008531F1"/>
    <w:rsid w:val="00853356"/>
    <w:rsid w:val="008540C7"/>
    <w:rsid w:val="0085517C"/>
    <w:rsid w:val="00855F6B"/>
    <w:rsid w:val="00856093"/>
    <w:rsid w:val="00856F24"/>
    <w:rsid w:val="00861377"/>
    <w:rsid w:val="00861F30"/>
    <w:rsid w:val="008637F0"/>
    <w:rsid w:val="00864BA6"/>
    <w:rsid w:val="00864C95"/>
    <w:rsid w:val="0086505D"/>
    <w:rsid w:val="00865101"/>
    <w:rsid w:val="00865F26"/>
    <w:rsid w:val="0087057E"/>
    <w:rsid w:val="00871404"/>
    <w:rsid w:val="00871A4E"/>
    <w:rsid w:val="00871D85"/>
    <w:rsid w:val="0087235E"/>
    <w:rsid w:val="008723E3"/>
    <w:rsid w:val="00873AD3"/>
    <w:rsid w:val="008770E9"/>
    <w:rsid w:val="00881219"/>
    <w:rsid w:val="008816F1"/>
    <w:rsid w:val="008818B6"/>
    <w:rsid w:val="00882148"/>
    <w:rsid w:val="00883BF5"/>
    <w:rsid w:val="00886B14"/>
    <w:rsid w:val="008906F8"/>
    <w:rsid w:val="0089263A"/>
    <w:rsid w:val="00897813"/>
    <w:rsid w:val="008A01B7"/>
    <w:rsid w:val="008A13FB"/>
    <w:rsid w:val="008A1954"/>
    <w:rsid w:val="008A3035"/>
    <w:rsid w:val="008A6B0B"/>
    <w:rsid w:val="008B00A1"/>
    <w:rsid w:val="008B12AF"/>
    <w:rsid w:val="008B1D5E"/>
    <w:rsid w:val="008B2131"/>
    <w:rsid w:val="008B57A7"/>
    <w:rsid w:val="008B5F7E"/>
    <w:rsid w:val="008B7A55"/>
    <w:rsid w:val="008C336C"/>
    <w:rsid w:val="008C43FF"/>
    <w:rsid w:val="008C4660"/>
    <w:rsid w:val="008C490C"/>
    <w:rsid w:val="008C5CCA"/>
    <w:rsid w:val="008C6101"/>
    <w:rsid w:val="008C67EB"/>
    <w:rsid w:val="008C6A50"/>
    <w:rsid w:val="008D09A9"/>
    <w:rsid w:val="008D2692"/>
    <w:rsid w:val="008D666C"/>
    <w:rsid w:val="008D78A9"/>
    <w:rsid w:val="008E1035"/>
    <w:rsid w:val="008E1187"/>
    <w:rsid w:val="008E13FB"/>
    <w:rsid w:val="008E36C4"/>
    <w:rsid w:val="008E53BA"/>
    <w:rsid w:val="008E703D"/>
    <w:rsid w:val="008F03FE"/>
    <w:rsid w:val="008F3977"/>
    <w:rsid w:val="008F3CCE"/>
    <w:rsid w:val="008F4AD9"/>
    <w:rsid w:val="008F4D72"/>
    <w:rsid w:val="008F50C9"/>
    <w:rsid w:val="008F7EF1"/>
    <w:rsid w:val="0090053B"/>
    <w:rsid w:val="0090061F"/>
    <w:rsid w:val="009006EE"/>
    <w:rsid w:val="009033D3"/>
    <w:rsid w:val="009044F9"/>
    <w:rsid w:val="0090482B"/>
    <w:rsid w:val="00904E11"/>
    <w:rsid w:val="00904F1E"/>
    <w:rsid w:val="00905656"/>
    <w:rsid w:val="00905BFD"/>
    <w:rsid w:val="009064BD"/>
    <w:rsid w:val="00915EBC"/>
    <w:rsid w:val="009179FA"/>
    <w:rsid w:val="00917AA1"/>
    <w:rsid w:val="009201BC"/>
    <w:rsid w:val="00923795"/>
    <w:rsid w:val="00924212"/>
    <w:rsid w:val="00924424"/>
    <w:rsid w:val="0092475B"/>
    <w:rsid w:val="009248D0"/>
    <w:rsid w:val="00924DC9"/>
    <w:rsid w:val="009269CA"/>
    <w:rsid w:val="009300CD"/>
    <w:rsid w:val="0093163E"/>
    <w:rsid w:val="00933A6B"/>
    <w:rsid w:val="009349FD"/>
    <w:rsid w:val="0093517C"/>
    <w:rsid w:val="009353D6"/>
    <w:rsid w:val="00936D50"/>
    <w:rsid w:val="009432E7"/>
    <w:rsid w:val="00946731"/>
    <w:rsid w:val="00950A5B"/>
    <w:rsid w:val="009522DF"/>
    <w:rsid w:val="00952A63"/>
    <w:rsid w:val="00952C7B"/>
    <w:rsid w:val="00954CA9"/>
    <w:rsid w:val="00960DCD"/>
    <w:rsid w:val="009610F1"/>
    <w:rsid w:val="00961F0B"/>
    <w:rsid w:val="00963F7C"/>
    <w:rsid w:val="009640D0"/>
    <w:rsid w:val="009644D4"/>
    <w:rsid w:val="009658D7"/>
    <w:rsid w:val="009700CE"/>
    <w:rsid w:val="0097328B"/>
    <w:rsid w:val="009735A3"/>
    <w:rsid w:val="00973E99"/>
    <w:rsid w:val="009745AD"/>
    <w:rsid w:val="0097528C"/>
    <w:rsid w:val="00975895"/>
    <w:rsid w:val="00975D8D"/>
    <w:rsid w:val="00976335"/>
    <w:rsid w:val="009768BE"/>
    <w:rsid w:val="009770EF"/>
    <w:rsid w:val="00981A90"/>
    <w:rsid w:val="00981CC7"/>
    <w:rsid w:val="009822A8"/>
    <w:rsid w:val="009835E5"/>
    <w:rsid w:val="0098554C"/>
    <w:rsid w:val="00990BE8"/>
    <w:rsid w:val="00991567"/>
    <w:rsid w:val="00991DB5"/>
    <w:rsid w:val="009939F9"/>
    <w:rsid w:val="009952DC"/>
    <w:rsid w:val="00996A6F"/>
    <w:rsid w:val="009A04E7"/>
    <w:rsid w:val="009A0DDE"/>
    <w:rsid w:val="009A4DE0"/>
    <w:rsid w:val="009A6639"/>
    <w:rsid w:val="009A6D04"/>
    <w:rsid w:val="009A7372"/>
    <w:rsid w:val="009B0399"/>
    <w:rsid w:val="009B1349"/>
    <w:rsid w:val="009B2A65"/>
    <w:rsid w:val="009B3BB5"/>
    <w:rsid w:val="009B3F78"/>
    <w:rsid w:val="009B4BA6"/>
    <w:rsid w:val="009B4F6F"/>
    <w:rsid w:val="009B5A8D"/>
    <w:rsid w:val="009B5CA4"/>
    <w:rsid w:val="009B7A8C"/>
    <w:rsid w:val="009C026B"/>
    <w:rsid w:val="009C090D"/>
    <w:rsid w:val="009C4B8C"/>
    <w:rsid w:val="009C559F"/>
    <w:rsid w:val="009C7255"/>
    <w:rsid w:val="009C7441"/>
    <w:rsid w:val="009D0D2B"/>
    <w:rsid w:val="009D3415"/>
    <w:rsid w:val="009D483C"/>
    <w:rsid w:val="009D4855"/>
    <w:rsid w:val="009D59FD"/>
    <w:rsid w:val="009E0A61"/>
    <w:rsid w:val="009E27CD"/>
    <w:rsid w:val="009E351A"/>
    <w:rsid w:val="009E382E"/>
    <w:rsid w:val="009E5D08"/>
    <w:rsid w:val="009E7068"/>
    <w:rsid w:val="009E780C"/>
    <w:rsid w:val="009F01A4"/>
    <w:rsid w:val="009F307C"/>
    <w:rsid w:val="009F4C6B"/>
    <w:rsid w:val="009F50A0"/>
    <w:rsid w:val="009F584D"/>
    <w:rsid w:val="009F6FC3"/>
    <w:rsid w:val="009F7CB8"/>
    <w:rsid w:val="009F7CE5"/>
    <w:rsid w:val="00A00E06"/>
    <w:rsid w:val="00A01812"/>
    <w:rsid w:val="00A03D35"/>
    <w:rsid w:val="00A041D5"/>
    <w:rsid w:val="00A045D6"/>
    <w:rsid w:val="00A0471F"/>
    <w:rsid w:val="00A04FF2"/>
    <w:rsid w:val="00A06097"/>
    <w:rsid w:val="00A06AE3"/>
    <w:rsid w:val="00A06C0A"/>
    <w:rsid w:val="00A077EB"/>
    <w:rsid w:val="00A114BE"/>
    <w:rsid w:val="00A13959"/>
    <w:rsid w:val="00A14F18"/>
    <w:rsid w:val="00A16F47"/>
    <w:rsid w:val="00A17014"/>
    <w:rsid w:val="00A22C2F"/>
    <w:rsid w:val="00A23B60"/>
    <w:rsid w:val="00A27636"/>
    <w:rsid w:val="00A27E95"/>
    <w:rsid w:val="00A27EBB"/>
    <w:rsid w:val="00A301DC"/>
    <w:rsid w:val="00A31642"/>
    <w:rsid w:val="00A31DEC"/>
    <w:rsid w:val="00A42737"/>
    <w:rsid w:val="00A42BC0"/>
    <w:rsid w:val="00A452E0"/>
    <w:rsid w:val="00A50010"/>
    <w:rsid w:val="00A526F8"/>
    <w:rsid w:val="00A52E27"/>
    <w:rsid w:val="00A530E8"/>
    <w:rsid w:val="00A557B6"/>
    <w:rsid w:val="00A56D57"/>
    <w:rsid w:val="00A60EAD"/>
    <w:rsid w:val="00A61C13"/>
    <w:rsid w:val="00A66B78"/>
    <w:rsid w:val="00A70269"/>
    <w:rsid w:val="00A70A35"/>
    <w:rsid w:val="00A7191F"/>
    <w:rsid w:val="00A743A4"/>
    <w:rsid w:val="00A74BE7"/>
    <w:rsid w:val="00A77857"/>
    <w:rsid w:val="00A8003E"/>
    <w:rsid w:val="00A80046"/>
    <w:rsid w:val="00A81C0B"/>
    <w:rsid w:val="00A83EC6"/>
    <w:rsid w:val="00A8515C"/>
    <w:rsid w:val="00A85449"/>
    <w:rsid w:val="00A870E9"/>
    <w:rsid w:val="00A872D7"/>
    <w:rsid w:val="00A87D9C"/>
    <w:rsid w:val="00A92828"/>
    <w:rsid w:val="00A95340"/>
    <w:rsid w:val="00A9616A"/>
    <w:rsid w:val="00A97090"/>
    <w:rsid w:val="00AA16C7"/>
    <w:rsid w:val="00AA47C2"/>
    <w:rsid w:val="00AA5CDF"/>
    <w:rsid w:val="00AA6E9B"/>
    <w:rsid w:val="00AA76F1"/>
    <w:rsid w:val="00AB03CE"/>
    <w:rsid w:val="00AB201C"/>
    <w:rsid w:val="00AB3286"/>
    <w:rsid w:val="00AB4124"/>
    <w:rsid w:val="00AB66A3"/>
    <w:rsid w:val="00AB7D98"/>
    <w:rsid w:val="00AC0644"/>
    <w:rsid w:val="00AC1934"/>
    <w:rsid w:val="00AC3821"/>
    <w:rsid w:val="00AC4554"/>
    <w:rsid w:val="00AC57CA"/>
    <w:rsid w:val="00AC75D8"/>
    <w:rsid w:val="00AD2D7D"/>
    <w:rsid w:val="00AD339F"/>
    <w:rsid w:val="00AD3AF6"/>
    <w:rsid w:val="00AD6355"/>
    <w:rsid w:val="00AD754E"/>
    <w:rsid w:val="00AE0940"/>
    <w:rsid w:val="00AE4FE1"/>
    <w:rsid w:val="00AE6F91"/>
    <w:rsid w:val="00AF0A16"/>
    <w:rsid w:val="00AF2032"/>
    <w:rsid w:val="00AF2833"/>
    <w:rsid w:val="00AF3B39"/>
    <w:rsid w:val="00AF5D55"/>
    <w:rsid w:val="00AF7BC3"/>
    <w:rsid w:val="00B003AD"/>
    <w:rsid w:val="00B004B4"/>
    <w:rsid w:val="00B039E8"/>
    <w:rsid w:val="00B04AA5"/>
    <w:rsid w:val="00B07846"/>
    <w:rsid w:val="00B07938"/>
    <w:rsid w:val="00B20830"/>
    <w:rsid w:val="00B20BF4"/>
    <w:rsid w:val="00B216C9"/>
    <w:rsid w:val="00B23DB9"/>
    <w:rsid w:val="00B26A11"/>
    <w:rsid w:val="00B33C97"/>
    <w:rsid w:val="00B3635C"/>
    <w:rsid w:val="00B534E1"/>
    <w:rsid w:val="00B55036"/>
    <w:rsid w:val="00B5610F"/>
    <w:rsid w:val="00B56B87"/>
    <w:rsid w:val="00B56C67"/>
    <w:rsid w:val="00B60CCC"/>
    <w:rsid w:val="00B62FD2"/>
    <w:rsid w:val="00B648A3"/>
    <w:rsid w:val="00B6574E"/>
    <w:rsid w:val="00B65935"/>
    <w:rsid w:val="00B66906"/>
    <w:rsid w:val="00B72BFF"/>
    <w:rsid w:val="00B7587D"/>
    <w:rsid w:val="00B75EE5"/>
    <w:rsid w:val="00B76234"/>
    <w:rsid w:val="00B77ABC"/>
    <w:rsid w:val="00B80901"/>
    <w:rsid w:val="00B818D9"/>
    <w:rsid w:val="00B821B4"/>
    <w:rsid w:val="00B8275C"/>
    <w:rsid w:val="00B84519"/>
    <w:rsid w:val="00B845FD"/>
    <w:rsid w:val="00B86C82"/>
    <w:rsid w:val="00B87FFD"/>
    <w:rsid w:val="00B91AB5"/>
    <w:rsid w:val="00B91F29"/>
    <w:rsid w:val="00B92BF3"/>
    <w:rsid w:val="00B93564"/>
    <w:rsid w:val="00BA17C8"/>
    <w:rsid w:val="00BA2BD1"/>
    <w:rsid w:val="00BA2FF3"/>
    <w:rsid w:val="00BA3776"/>
    <w:rsid w:val="00BA656B"/>
    <w:rsid w:val="00BA67FF"/>
    <w:rsid w:val="00BA6A0A"/>
    <w:rsid w:val="00BB3397"/>
    <w:rsid w:val="00BB586D"/>
    <w:rsid w:val="00BC20A4"/>
    <w:rsid w:val="00BC374C"/>
    <w:rsid w:val="00BC4928"/>
    <w:rsid w:val="00BC56BF"/>
    <w:rsid w:val="00BC5831"/>
    <w:rsid w:val="00BC5BED"/>
    <w:rsid w:val="00BC7AE2"/>
    <w:rsid w:val="00BD1416"/>
    <w:rsid w:val="00BD2435"/>
    <w:rsid w:val="00BD2BE0"/>
    <w:rsid w:val="00BD3193"/>
    <w:rsid w:val="00BD537C"/>
    <w:rsid w:val="00BD66C5"/>
    <w:rsid w:val="00BD7EDF"/>
    <w:rsid w:val="00BE1314"/>
    <w:rsid w:val="00BE20A3"/>
    <w:rsid w:val="00BE349F"/>
    <w:rsid w:val="00BE3876"/>
    <w:rsid w:val="00BE3E69"/>
    <w:rsid w:val="00BE5301"/>
    <w:rsid w:val="00BF0958"/>
    <w:rsid w:val="00BF0A06"/>
    <w:rsid w:val="00BF179A"/>
    <w:rsid w:val="00BF4D91"/>
    <w:rsid w:val="00BF699C"/>
    <w:rsid w:val="00BF72CF"/>
    <w:rsid w:val="00C00BA7"/>
    <w:rsid w:val="00C02C7E"/>
    <w:rsid w:val="00C02F4C"/>
    <w:rsid w:val="00C035F5"/>
    <w:rsid w:val="00C039C8"/>
    <w:rsid w:val="00C04DB6"/>
    <w:rsid w:val="00C06398"/>
    <w:rsid w:val="00C07694"/>
    <w:rsid w:val="00C11038"/>
    <w:rsid w:val="00C11E37"/>
    <w:rsid w:val="00C132D2"/>
    <w:rsid w:val="00C17C27"/>
    <w:rsid w:val="00C20A86"/>
    <w:rsid w:val="00C21294"/>
    <w:rsid w:val="00C218A5"/>
    <w:rsid w:val="00C226E1"/>
    <w:rsid w:val="00C2313F"/>
    <w:rsid w:val="00C23817"/>
    <w:rsid w:val="00C24E20"/>
    <w:rsid w:val="00C326C0"/>
    <w:rsid w:val="00C34C48"/>
    <w:rsid w:val="00C36078"/>
    <w:rsid w:val="00C362E2"/>
    <w:rsid w:val="00C4568D"/>
    <w:rsid w:val="00C45DC8"/>
    <w:rsid w:val="00C45ECB"/>
    <w:rsid w:val="00C50A1F"/>
    <w:rsid w:val="00C54BA1"/>
    <w:rsid w:val="00C60990"/>
    <w:rsid w:val="00C61640"/>
    <w:rsid w:val="00C634DF"/>
    <w:rsid w:val="00C63672"/>
    <w:rsid w:val="00C637EF"/>
    <w:rsid w:val="00C65CFC"/>
    <w:rsid w:val="00C66A30"/>
    <w:rsid w:val="00C716C8"/>
    <w:rsid w:val="00C736F5"/>
    <w:rsid w:val="00C7371A"/>
    <w:rsid w:val="00C744CC"/>
    <w:rsid w:val="00C7456F"/>
    <w:rsid w:val="00C80EC4"/>
    <w:rsid w:val="00C814DF"/>
    <w:rsid w:val="00C8444C"/>
    <w:rsid w:val="00C862A7"/>
    <w:rsid w:val="00C86563"/>
    <w:rsid w:val="00C87C02"/>
    <w:rsid w:val="00C90020"/>
    <w:rsid w:val="00C904A4"/>
    <w:rsid w:val="00C91A2A"/>
    <w:rsid w:val="00C920A4"/>
    <w:rsid w:val="00C93895"/>
    <w:rsid w:val="00C973A1"/>
    <w:rsid w:val="00C9789E"/>
    <w:rsid w:val="00CA22DC"/>
    <w:rsid w:val="00CA4570"/>
    <w:rsid w:val="00CA4844"/>
    <w:rsid w:val="00CA603B"/>
    <w:rsid w:val="00CB0655"/>
    <w:rsid w:val="00CB1029"/>
    <w:rsid w:val="00CB1095"/>
    <w:rsid w:val="00CB1837"/>
    <w:rsid w:val="00CB1C43"/>
    <w:rsid w:val="00CB2434"/>
    <w:rsid w:val="00CB27FB"/>
    <w:rsid w:val="00CB3B2F"/>
    <w:rsid w:val="00CB48DF"/>
    <w:rsid w:val="00CB5B67"/>
    <w:rsid w:val="00CB6AB9"/>
    <w:rsid w:val="00CB6E12"/>
    <w:rsid w:val="00CB70BE"/>
    <w:rsid w:val="00CC0F5B"/>
    <w:rsid w:val="00CC2897"/>
    <w:rsid w:val="00CC3453"/>
    <w:rsid w:val="00CC7D2E"/>
    <w:rsid w:val="00CD01A1"/>
    <w:rsid w:val="00CD2B84"/>
    <w:rsid w:val="00CD2EED"/>
    <w:rsid w:val="00CE0C66"/>
    <w:rsid w:val="00CE10A7"/>
    <w:rsid w:val="00CE1464"/>
    <w:rsid w:val="00CE2EDA"/>
    <w:rsid w:val="00CE3E5A"/>
    <w:rsid w:val="00CE4191"/>
    <w:rsid w:val="00CE59F3"/>
    <w:rsid w:val="00CF4B23"/>
    <w:rsid w:val="00D03F14"/>
    <w:rsid w:val="00D04F15"/>
    <w:rsid w:val="00D06FCD"/>
    <w:rsid w:val="00D0750E"/>
    <w:rsid w:val="00D102F1"/>
    <w:rsid w:val="00D15078"/>
    <w:rsid w:val="00D158EC"/>
    <w:rsid w:val="00D16442"/>
    <w:rsid w:val="00D16545"/>
    <w:rsid w:val="00D16F32"/>
    <w:rsid w:val="00D16FA9"/>
    <w:rsid w:val="00D17BE6"/>
    <w:rsid w:val="00D22216"/>
    <w:rsid w:val="00D22548"/>
    <w:rsid w:val="00D23C3C"/>
    <w:rsid w:val="00D24929"/>
    <w:rsid w:val="00D24DD7"/>
    <w:rsid w:val="00D25D3C"/>
    <w:rsid w:val="00D3121C"/>
    <w:rsid w:val="00D31ECE"/>
    <w:rsid w:val="00D32B93"/>
    <w:rsid w:val="00D339F1"/>
    <w:rsid w:val="00D3687D"/>
    <w:rsid w:val="00D41B2D"/>
    <w:rsid w:val="00D466EE"/>
    <w:rsid w:val="00D4767C"/>
    <w:rsid w:val="00D50522"/>
    <w:rsid w:val="00D507C0"/>
    <w:rsid w:val="00D511A4"/>
    <w:rsid w:val="00D549AE"/>
    <w:rsid w:val="00D54CC4"/>
    <w:rsid w:val="00D55450"/>
    <w:rsid w:val="00D55F9E"/>
    <w:rsid w:val="00D57C66"/>
    <w:rsid w:val="00D60512"/>
    <w:rsid w:val="00D615A0"/>
    <w:rsid w:val="00D63BDD"/>
    <w:rsid w:val="00D65534"/>
    <w:rsid w:val="00D6721F"/>
    <w:rsid w:val="00D727D9"/>
    <w:rsid w:val="00D74D15"/>
    <w:rsid w:val="00D74E12"/>
    <w:rsid w:val="00D77696"/>
    <w:rsid w:val="00D814A6"/>
    <w:rsid w:val="00D82EF0"/>
    <w:rsid w:val="00D85B04"/>
    <w:rsid w:val="00D87F83"/>
    <w:rsid w:val="00D90C25"/>
    <w:rsid w:val="00D90EA1"/>
    <w:rsid w:val="00D91388"/>
    <w:rsid w:val="00D919A4"/>
    <w:rsid w:val="00D91D8B"/>
    <w:rsid w:val="00D95E15"/>
    <w:rsid w:val="00D95F34"/>
    <w:rsid w:val="00D966F8"/>
    <w:rsid w:val="00D976B0"/>
    <w:rsid w:val="00D97D6D"/>
    <w:rsid w:val="00DA395D"/>
    <w:rsid w:val="00DA4166"/>
    <w:rsid w:val="00DA43C9"/>
    <w:rsid w:val="00DA74D0"/>
    <w:rsid w:val="00DA78C8"/>
    <w:rsid w:val="00DA7F45"/>
    <w:rsid w:val="00DB07C2"/>
    <w:rsid w:val="00DB19CB"/>
    <w:rsid w:val="00DB2BEA"/>
    <w:rsid w:val="00DB3292"/>
    <w:rsid w:val="00DB32A2"/>
    <w:rsid w:val="00DB50CE"/>
    <w:rsid w:val="00DB50FA"/>
    <w:rsid w:val="00DB79FF"/>
    <w:rsid w:val="00DC12B2"/>
    <w:rsid w:val="00DC493C"/>
    <w:rsid w:val="00DC6FDF"/>
    <w:rsid w:val="00DD4F1C"/>
    <w:rsid w:val="00DD51FB"/>
    <w:rsid w:val="00DD6546"/>
    <w:rsid w:val="00DE020F"/>
    <w:rsid w:val="00DE33AA"/>
    <w:rsid w:val="00DE4065"/>
    <w:rsid w:val="00DE4582"/>
    <w:rsid w:val="00DE597F"/>
    <w:rsid w:val="00DF16F7"/>
    <w:rsid w:val="00DF181E"/>
    <w:rsid w:val="00DF1AD3"/>
    <w:rsid w:val="00DF1B72"/>
    <w:rsid w:val="00DF267E"/>
    <w:rsid w:val="00DF43A1"/>
    <w:rsid w:val="00DF7610"/>
    <w:rsid w:val="00E02386"/>
    <w:rsid w:val="00E02909"/>
    <w:rsid w:val="00E02CBA"/>
    <w:rsid w:val="00E031D6"/>
    <w:rsid w:val="00E07BD9"/>
    <w:rsid w:val="00E13480"/>
    <w:rsid w:val="00E14293"/>
    <w:rsid w:val="00E14A50"/>
    <w:rsid w:val="00E14A99"/>
    <w:rsid w:val="00E152FF"/>
    <w:rsid w:val="00E15ED7"/>
    <w:rsid w:val="00E2017A"/>
    <w:rsid w:val="00E22130"/>
    <w:rsid w:val="00E2353A"/>
    <w:rsid w:val="00E2364E"/>
    <w:rsid w:val="00E24261"/>
    <w:rsid w:val="00E262AE"/>
    <w:rsid w:val="00E27437"/>
    <w:rsid w:val="00E31AD9"/>
    <w:rsid w:val="00E32690"/>
    <w:rsid w:val="00E32879"/>
    <w:rsid w:val="00E34124"/>
    <w:rsid w:val="00E34307"/>
    <w:rsid w:val="00E37C8D"/>
    <w:rsid w:val="00E40158"/>
    <w:rsid w:val="00E40D41"/>
    <w:rsid w:val="00E44F9A"/>
    <w:rsid w:val="00E454F9"/>
    <w:rsid w:val="00E46241"/>
    <w:rsid w:val="00E50F8C"/>
    <w:rsid w:val="00E5102A"/>
    <w:rsid w:val="00E515C6"/>
    <w:rsid w:val="00E51B8B"/>
    <w:rsid w:val="00E52FFF"/>
    <w:rsid w:val="00E5336D"/>
    <w:rsid w:val="00E550F5"/>
    <w:rsid w:val="00E55B9C"/>
    <w:rsid w:val="00E56363"/>
    <w:rsid w:val="00E60BA1"/>
    <w:rsid w:val="00E628E2"/>
    <w:rsid w:val="00E72207"/>
    <w:rsid w:val="00E738B4"/>
    <w:rsid w:val="00E74085"/>
    <w:rsid w:val="00E749E6"/>
    <w:rsid w:val="00E74B12"/>
    <w:rsid w:val="00E75ADB"/>
    <w:rsid w:val="00E75E8E"/>
    <w:rsid w:val="00E7678A"/>
    <w:rsid w:val="00E853DD"/>
    <w:rsid w:val="00E86364"/>
    <w:rsid w:val="00E90218"/>
    <w:rsid w:val="00E9194B"/>
    <w:rsid w:val="00E97F66"/>
    <w:rsid w:val="00EA03D1"/>
    <w:rsid w:val="00EA136B"/>
    <w:rsid w:val="00EA23B8"/>
    <w:rsid w:val="00EA2676"/>
    <w:rsid w:val="00EA41E0"/>
    <w:rsid w:val="00EA7029"/>
    <w:rsid w:val="00EA737B"/>
    <w:rsid w:val="00EA7838"/>
    <w:rsid w:val="00EB1966"/>
    <w:rsid w:val="00EB3379"/>
    <w:rsid w:val="00EB593A"/>
    <w:rsid w:val="00EB66E7"/>
    <w:rsid w:val="00EB6ED3"/>
    <w:rsid w:val="00EB7385"/>
    <w:rsid w:val="00EC06D4"/>
    <w:rsid w:val="00EC08A2"/>
    <w:rsid w:val="00EC0C5E"/>
    <w:rsid w:val="00EC1D28"/>
    <w:rsid w:val="00EC24CD"/>
    <w:rsid w:val="00EC7345"/>
    <w:rsid w:val="00EC7D0F"/>
    <w:rsid w:val="00ED158D"/>
    <w:rsid w:val="00ED2497"/>
    <w:rsid w:val="00ED2CF3"/>
    <w:rsid w:val="00ED4725"/>
    <w:rsid w:val="00ED4E84"/>
    <w:rsid w:val="00ED51EF"/>
    <w:rsid w:val="00ED6A02"/>
    <w:rsid w:val="00ED71AA"/>
    <w:rsid w:val="00EE00A5"/>
    <w:rsid w:val="00EE0CE8"/>
    <w:rsid w:val="00EE0CEA"/>
    <w:rsid w:val="00EE36EF"/>
    <w:rsid w:val="00EE5B60"/>
    <w:rsid w:val="00EE60A0"/>
    <w:rsid w:val="00EF01AB"/>
    <w:rsid w:val="00EF1797"/>
    <w:rsid w:val="00EF423C"/>
    <w:rsid w:val="00EF49E0"/>
    <w:rsid w:val="00EF4C8B"/>
    <w:rsid w:val="00EF562B"/>
    <w:rsid w:val="00EF56EE"/>
    <w:rsid w:val="00EF5E41"/>
    <w:rsid w:val="00EF67C2"/>
    <w:rsid w:val="00EF698B"/>
    <w:rsid w:val="00F0242A"/>
    <w:rsid w:val="00F0349D"/>
    <w:rsid w:val="00F03628"/>
    <w:rsid w:val="00F052E9"/>
    <w:rsid w:val="00F075FF"/>
    <w:rsid w:val="00F10BB2"/>
    <w:rsid w:val="00F1220F"/>
    <w:rsid w:val="00F1480C"/>
    <w:rsid w:val="00F14E4C"/>
    <w:rsid w:val="00F207A1"/>
    <w:rsid w:val="00F21342"/>
    <w:rsid w:val="00F252D3"/>
    <w:rsid w:val="00F317BE"/>
    <w:rsid w:val="00F33F44"/>
    <w:rsid w:val="00F34085"/>
    <w:rsid w:val="00F37661"/>
    <w:rsid w:val="00F37B9D"/>
    <w:rsid w:val="00F40D73"/>
    <w:rsid w:val="00F41368"/>
    <w:rsid w:val="00F41A68"/>
    <w:rsid w:val="00F42131"/>
    <w:rsid w:val="00F428CC"/>
    <w:rsid w:val="00F42938"/>
    <w:rsid w:val="00F42A56"/>
    <w:rsid w:val="00F43D98"/>
    <w:rsid w:val="00F47106"/>
    <w:rsid w:val="00F47169"/>
    <w:rsid w:val="00F475D3"/>
    <w:rsid w:val="00F5009B"/>
    <w:rsid w:val="00F51D2D"/>
    <w:rsid w:val="00F568E5"/>
    <w:rsid w:val="00F56ABA"/>
    <w:rsid w:val="00F56B1B"/>
    <w:rsid w:val="00F6048F"/>
    <w:rsid w:val="00F63F17"/>
    <w:rsid w:val="00F64CF5"/>
    <w:rsid w:val="00F65BF1"/>
    <w:rsid w:val="00F65DA5"/>
    <w:rsid w:val="00F66591"/>
    <w:rsid w:val="00F679A8"/>
    <w:rsid w:val="00F67D36"/>
    <w:rsid w:val="00F703A3"/>
    <w:rsid w:val="00F71353"/>
    <w:rsid w:val="00F7198E"/>
    <w:rsid w:val="00F72C64"/>
    <w:rsid w:val="00F736A6"/>
    <w:rsid w:val="00F749AA"/>
    <w:rsid w:val="00F75F21"/>
    <w:rsid w:val="00F84528"/>
    <w:rsid w:val="00F8458B"/>
    <w:rsid w:val="00F8718F"/>
    <w:rsid w:val="00F91A62"/>
    <w:rsid w:val="00F91C85"/>
    <w:rsid w:val="00F930D4"/>
    <w:rsid w:val="00F94037"/>
    <w:rsid w:val="00F95507"/>
    <w:rsid w:val="00F95894"/>
    <w:rsid w:val="00F96287"/>
    <w:rsid w:val="00FA0F5C"/>
    <w:rsid w:val="00FA124C"/>
    <w:rsid w:val="00FA1C31"/>
    <w:rsid w:val="00FA1D01"/>
    <w:rsid w:val="00FA2AC2"/>
    <w:rsid w:val="00FA488A"/>
    <w:rsid w:val="00FA6524"/>
    <w:rsid w:val="00FA788F"/>
    <w:rsid w:val="00FB4A48"/>
    <w:rsid w:val="00FB57AA"/>
    <w:rsid w:val="00FB5A56"/>
    <w:rsid w:val="00FB68B6"/>
    <w:rsid w:val="00FB78FE"/>
    <w:rsid w:val="00FC34F8"/>
    <w:rsid w:val="00FC41B6"/>
    <w:rsid w:val="00FC445B"/>
    <w:rsid w:val="00FC4BC4"/>
    <w:rsid w:val="00FC4FEC"/>
    <w:rsid w:val="00FC5B9C"/>
    <w:rsid w:val="00FC76A1"/>
    <w:rsid w:val="00FD0DCC"/>
    <w:rsid w:val="00FD19EC"/>
    <w:rsid w:val="00FD4791"/>
    <w:rsid w:val="00FD51A0"/>
    <w:rsid w:val="00FD554C"/>
    <w:rsid w:val="00FD648A"/>
    <w:rsid w:val="00FD77E2"/>
    <w:rsid w:val="00FD7BF7"/>
    <w:rsid w:val="00FE0105"/>
    <w:rsid w:val="00FE1361"/>
    <w:rsid w:val="00FE1A10"/>
    <w:rsid w:val="00FE39D6"/>
    <w:rsid w:val="00FE47E1"/>
    <w:rsid w:val="00FE4F84"/>
    <w:rsid w:val="00FE553A"/>
    <w:rsid w:val="00FE5950"/>
    <w:rsid w:val="00FE5D6D"/>
    <w:rsid w:val="00FE7A4F"/>
    <w:rsid w:val="00FF09CA"/>
    <w:rsid w:val="00FF14ED"/>
    <w:rsid w:val="00FF285F"/>
    <w:rsid w:val="00FF503D"/>
    <w:rsid w:val="00FF6863"/>
    <w:rsid w:val="00FF6FD2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7DDB71C"/>
  <w14:defaultImageDpi w14:val="0"/>
  <w15:docId w15:val="{449FD45C-2B4E-462D-AE7D-FB06BD6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locked/>
    <w:rsid w:val="00481A21"/>
    <w:pPr>
      <w:keepNext/>
      <w:keepLines/>
      <w:pBdr>
        <w:bottom w:val="single" w:sz="12" w:space="1" w:color="31849B"/>
      </w:pBdr>
      <w:spacing w:before="480" w:after="120"/>
      <w:ind w:left="864" w:hanging="864"/>
      <w:outlineLvl w:val="0"/>
    </w:pPr>
    <w:rPr>
      <w:rFonts w:ascii="Trebuchet MS" w:hAnsi="Trebuchet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1A21"/>
    <w:rPr>
      <w:rFonts w:ascii="Trebuchet MS" w:hAnsi="Trebuchet MS" w:cs="Times New Roman"/>
      <w:b/>
      <w:sz w:val="28"/>
    </w:rPr>
  </w:style>
  <w:style w:type="table" w:styleId="TableGrid">
    <w:name w:val="Table Grid"/>
    <w:basedOn w:val="TableNormal"/>
    <w:uiPriority w:val="59"/>
    <w:rsid w:val="001E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25E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583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customStyle="1" w:styleId="BasicParagraph">
    <w:name w:val="[Basic Paragraph]"/>
    <w:basedOn w:val="Normal"/>
    <w:uiPriority w:val="99"/>
    <w:rsid w:val="00750F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6E67B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E6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67B0"/>
    <w:rPr>
      <w:rFonts w:ascii="Arial" w:hAnsi="Arial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67B0"/>
    <w:rPr>
      <w:rFonts w:ascii="Arial" w:hAnsi="Arial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C218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C218A5"/>
  </w:style>
  <w:style w:type="character" w:styleId="Emphasis">
    <w:name w:val="Emphasis"/>
    <w:basedOn w:val="DefaultParagraphFont"/>
    <w:uiPriority w:val="20"/>
    <w:qFormat/>
    <w:locked/>
    <w:rsid w:val="00C218A5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AB6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6A3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6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6A3"/>
    <w:rPr>
      <w:rFonts w:ascii="Arial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B5E4E"/>
    <w:rPr>
      <w:rFonts w:cs="Times New Roman"/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481A21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81A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1A21"/>
    <w:rPr>
      <w:rFonts w:ascii="Arial" w:hAnsi="Arial" w:cs="Times New Roman"/>
      <w:sz w:val="24"/>
    </w:rPr>
  </w:style>
  <w:style w:type="table" w:styleId="MediumShading1">
    <w:name w:val="Medium Shading 1"/>
    <w:basedOn w:val="TableNormal"/>
    <w:uiPriority w:val="63"/>
    <w:rsid w:val="00481A2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9" ma:contentTypeDescription="Create a new document." ma:contentTypeScope="" ma:versionID="f4e0bd03b15a881ee9095646f7c739b4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ce8b5aec0ccf436344ac71bcad819336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3DC77-ACBA-4362-BAB4-D90D8F393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03d0-f72b-4cb7-8eab-3bec23b43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9F8A3-758B-4331-B61F-D3255B271D45}">
  <ds:schemaRefs>
    <ds:schemaRef ds:uri="5e305f2b-2a8f-41f1-b70a-e15c3e4cce52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5BE027-A2C3-4CC6-BA54-05096BF91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761</Words>
  <Characters>5424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 Template</vt:lpstr>
    </vt:vector>
  </TitlesOfParts>
  <Company>ADOT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 Template</dc:title>
  <dc:subject/>
  <dc:creator>Employee</dc:creator>
  <cp:keywords/>
  <cp:lastModifiedBy>Keith Smith</cp:lastModifiedBy>
  <cp:revision>2</cp:revision>
  <cp:lastPrinted>2021-11-08T18:40:00Z</cp:lastPrinted>
  <dcterms:created xsi:type="dcterms:W3CDTF">2021-11-08T19:01:00Z</dcterms:created>
  <dcterms:modified xsi:type="dcterms:W3CDTF">2021-11-08T19:01:00Z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  <property fmtid="{D5CDD505-2E9C-101B-9397-08002B2CF9AE}" pid="3" name="Order">
    <vt:r8>288200</vt:r8>
  </property>
</Properties>
</file>